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DE" w:rsidRPr="004F4D34" w:rsidRDefault="00EE0DDE" w:rsidP="00A14E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gramStart"/>
      <w:r w:rsidRPr="004F4D34"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 w:rsidRPr="004F4D34">
        <w:rPr>
          <w:rFonts w:ascii="Times New Roman" w:hAnsi="Times New Roman" w:cs="Times New Roman"/>
          <w:b/>
          <w:sz w:val="28"/>
          <w:szCs w:val="28"/>
        </w:rPr>
        <w:t xml:space="preserve"> школа-детский сад «Лучик» для обучающихся с ограниченными возможностями здоровья» города Реутов Московской области</w:t>
      </w:r>
    </w:p>
    <w:p w:rsidR="00EE0DDE" w:rsidRPr="004F4D34" w:rsidRDefault="00EE0DDE" w:rsidP="00A03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E" w:rsidRPr="004F4D34" w:rsidRDefault="004F4D34" w:rsidP="00A03732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143966, Московская область,                             </w:t>
      </w:r>
      <w:r w:rsidR="00EE0DDE" w:rsidRPr="004F4D34">
        <w:rPr>
          <w:rFonts w:ascii="Times New Roman" w:hAnsi="Times New Roman" w:cs="Times New Roman"/>
          <w:sz w:val="28"/>
          <w:szCs w:val="28"/>
        </w:rPr>
        <w:t xml:space="preserve">       тел./факс 8(495) 528-35-19</w:t>
      </w:r>
    </w:p>
    <w:p w:rsidR="002B0A83" w:rsidRPr="004F4D34" w:rsidRDefault="00EE0DDE" w:rsidP="00A03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  <w:u w:val="single"/>
        </w:rPr>
        <w:t xml:space="preserve">г. Реутов, ул. Победы, д.7а   </w:t>
      </w:r>
      <w:r w:rsidR="004F4D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4F4D3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4F4D34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4F4D3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F4D3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4F4D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10" w:history="1">
        <w:r w:rsidRPr="004F4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luchik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0DDE" w:rsidRPr="004F4D34" w:rsidRDefault="00EE0DDE" w:rsidP="00A03732">
      <w:pPr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Рассмотрено</w:t>
      </w:r>
      <w:r w:rsidRPr="004F4D34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EE0DDE" w:rsidRPr="004F4D34" w:rsidRDefault="00EE0DDE" w:rsidP="00A03732">
      <w:pPr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4F4D34">
        <w:rPr>
          <w:rFonts w:ascii="Times New Roman" w:hAnsi="Times New Roman" w:cs="Times New Roman"/>
          <w:sz w:val="28"/>
          <w:szCs w:val="28"/>
        </w:rPr>
        <w:tab/>
        <w:t>приказом директора</w:t>
      </w:r>
    </w:p>
    <w:p w:rsidR="00EE0DDE" w:rsidRPr="004F4D34" w:rsidRDefault="004F4D34" w:rsidP="00A03732">
      <w:pPr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                                         </w:t>
      </w:r>
      <w:r w:rsidR="000F496F">
        <w:rPr>
          <w:rFonts w:ascii="Times New Roman" w:hAnsi="Times New Roman" w:cs="Times New Roman"/>
          <w:sz w:val="28"/>
          <w:szCs w:val="28"/>
        </w:rPr>
        <w:t>№ 26-ОД от 10.04.2021</w:t>
      </w:r>
    </w:p>
    <w:p w:rsidR="00EE0DDE" w:rsidRPr="004F4D34" w:rsidRDefault="000F496F" w:rsidP="00A03732">
      <w:pPr>
        <w:tabs>
          <w:tab w:val="left" w:pos="68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 от 10.04.2021</w:t>
      </w:r>
      <w:r w:rsidR="004F4D3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0DDE" w:rsidRPr="004F4D34"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EE0DDE" w:rsidRPr="004F4D34">
        <w:rPr>
          <w:rFonts w:ascii="Times New Roman" w:hAnsi="Times New Roman" w:cs="Times New Roman"/>
          <w:sz w:val="28"/>
          <w:szCs w:val="28"/>
        </w:rPr>
        <w:t>Семенушкина</w:t>
      </w:r>
      <w:proofErr w:type="spellEnd"/>
      <w:r w:rsidR="00EE0DDE" w:rsidRPr="004F4D34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EE0DDE" w:rsidRPr="004F4D34" w:rsidRDefault="00EE0DDE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DDE" w:rsidRPr="004F4D34" w:rsidRDefault="00EE0DDE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DDE" w:rsidRPr="004F4D34" w:rsidRDefault="00EE0DDE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DDE" w:rsidRPr="004F4D34" w:rsidRDefault="00EE0DDE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DDE" w:rsidRPr="004F4D34" w:rsidRDefault="00EE0DDE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DDE" w:rsidRPr="00B21042" w:rsidRDefault="00EE0DDE" w:rsidP="00A03732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042">
        <w:rPr>
          <w:rFonts w:ascii="Times New Roman" w:hAnsi="Times New Roman" w:cs="Times New Roman"/>
          <w:b/>
          <w:sz w:val="36"/>
          <w:szCs w:val="36"/>
        </w:rPr>
        <w:t xml:space="preserve">Отчёт о </w:t>
      </w:r>
      <w:proofErr w:type="spellStart"/>
      <w:r w:rsidRPr="00B21042">
        <w:rPr>
          <w:rFonts w:ascii="Times New Roman" w:hAnsi="Times New Roman" w:cs="Times New Roman"/>
          <w:b/>
          <w:sz w:val="36"/>
          <w:szCs w:val="36"/>
        </w:rPr>
        <w:t>самообследовании</w:t>
      </w:r>
      <w:proofErr w:type="spellEnd"/>
    </w:p>
    <w:p w:rsidR="00EE0DDE" w:rsidRPr="00B21042" w:rsidRDefault="00EE0DDE" w:rsidP="00A03732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042">
        <w:rPr>
          <w:rFonts w:ascii="Times New Roman" w:hAnsi="Times New Roman" w:cs="Times New Roman"/>
          <w:b/>
          <w:sz w:val="36"/>
          <w:szCs w:val="36"/>
        </w:rPr>
        <w:t>МБОУ «</w:t>
      </w:r>
      <w:proofErr w:type="gramStart"/>
      <w:r w:rsidRPr="00B21042">
        <w:rPr>
          <w:rFonts w:ascii="Times New Roman" w:hAnsi="Times New Roman" w:cs="Times New Roman"/>
          <w:b/>
          <w:sz w:val="36"/>
          <w:szCs w:val="36"/>
        </w:rPr>
        <w:t>Начальная</w:t>
      </w:r>
      <w:proofErr w:type="gramEnd"/>
      <w:r w:rsidRPr="00B21042">
        <w:rPr>
          <w:rFonts w:ascii="Times New Roman" w:hAnsi="Times New Roman" w:cs="Times New Roman"/>
          <w:b/>
          <w:sz w:val="36"/>
          <w:szCs w:val="36"/>
        </w:rPr>
        <w:t xml:space="preserve"> школа-детский сад «Лучик»</w:t>
      </w:r>
    </w:p>
    <w:p w:rsidR="00EE0DDE" w:rsidRPr="00B21042" w:rsidRDefault="000F496F" w:rsidP="00A03732">
      <w:pPr>
        <w:tabs>
          <w:tab w:val="left" w:pos="40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2020</w:t>
      </w:r>
      <w:r w:rsidR="00EE0DDE" w:rsidRPr="00B2104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EE0DDE" w:rsidRPr="004F4D34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E" w:rsidRPr="004F4D34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E" w:rsidRPr="004F4D34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E" w:rsidRPr="004F4D34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E" w:rsidRPr="004F4D34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E" w:rsidRPr="004F4D34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E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34" w:rsidRPr="004F4D34" w:rsidRDefault="004F4D34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DDE" w:rsidRPr="004F4D34" w:rsidRDefault="00EE0DDE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0DDE" w:rsidRPr="004F4D34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отчёта о </w:t>
      </w:r>
      <w:proofErr w:type="spellStart"/>
      <w:r w:rsidRPr="004F4D34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22620A" w:rsidRPr="004F4D34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F4D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4D34">
        <w:rPr>
          <w:rFonts w:ascii="Times New Roman" w:hAnsi="Times New Roman" w:cs="Times New Roman"/>
          <w:b/>
          <w:sz w:val="28"/>
          <w:szCs w:val="28"/>
        </w:rPr>
        <w:t>: Аналитическая часть</w:t>
      </w:r>
    </w:p>
    <w:p w:rsidR="00A14E25" w:rsidRPr="004F4D34" w:rsidRDefault="00A14E25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1.</w:t>
      </w:r>
      <w:r w:rsidR="004F4D34">
        <w:rPr>
          <w:rFonts w:ascii="Times New Roman" w:hAnsi="Times New Roman" w:cs="Times New Roman"/>
          <w:sz w:val="28"/>
          <w:szCs w:val="28"/>
        </w:rPr>
        <w:t>Общая информация………………………………………………………</w:t>
      </w:r>
    </w:p>
    <w:p w:rsidR="00751890" w:rsidRPr="004F4D34" w:rsidRDefault="004F4D34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1890" w:rsidRPr="004F4D34">
        <w:rPr>
          <w:rFonts w:ascii="Times New Roman" w:hAnsi="Times New Roman" w:cs="Times New Roman"/>
          <w:sz w:val="28"/>
          <w:szCs w:val="28"/>
        </w:rPr>
        <w:t>Организационно-правовое обес</w:t>
      </w:r>
      <w:r>
        <w:rPr>
          <w:rFonts w:ascii="Times New Roman" w:hAnsi="Times New Roman" w:cs="Times New Roman"/>
          <w:sz w:val="28"/>
          <w:szCs w:val="28"/>
        </w:rPr>
        <w:t>печение деятельности………………..</w:t>
      </w:r>
    </w:p>
    <w:p w:rsidR="00A14E25" w:rsidRPr="004F4D34" w:rsidRDefault="00751890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3</w:t>
      </w:r>
      <w:r w:rsidR="00A14E25" w:rsidRPr="004F4D34">
        <w:rPr>
          <w:rFonts w:ascii="Times New Roman" w:hAnsi="Times New Roman" w:cs="Times New Roman"/>
          <w:sz w:val="28"/>
          <w:szCs w:val="28"/>
        </w:rPr>
        <w:t>. Особенности у</w:t>
      </w:r>
      <w:r w:rsidR="004F4D34">
        <w:rPr>
          <w:rFonts w:ascii="Times New Roman" w:hAnsi="Times New Roman" w:cs="Times New Roman"/>
          <w:sz w:val="28"/>
          <w:szCs w:val="28"/>
        </w:rPr>
        <w:t>правления………………………………………………..</w:t>
      </w:r>
    </w:p>
    <w:p w:rsidR="004F4D34" w:rsidRDefault="00751890" w:rsidP="004F4D3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4</w:t>
      </w:r>
      <w:r w:rsidR="0022620A" w:rsidRPr="004F4D34">
        <w:rPr>
          <w:rFonts w:ascii="Times New Roman" w:hAnsi="Times New Roman" w:cs="Times New Roman"/>
          <w:sz w:val="28"/>
          <w:szCs w:val="28"/>
        </w:rPr>
        <w:t>. Образовательна</w:t>
      </w:r>
      <w:r w:rsidR="00A339B3" w:rsidRPr="004F4D34">
        <w:rPr>
          <w:rFonts w:ascii="Times New Roman" w:hAnsi="Times New Roman" w:cs="Times New Roman"/>
          <w:sz w:val="28"/>
          <w:szCs w:val="28"/>
        </w:rPr>
        <w:t xml:space="preserve">я деятельность. </w:t>
      </w:r>
      <w:r w:rsidR="0022620A" w:rsidRPr="004F4D34">
        <w:rPr>
          <w:rFonts w:ascii="Times New Roman" w:hAnsi="Times New Roman" w:cs="Times New Roman"/>
          <w:sz w:val="28"/>
          <w:szCs w:val="28"/>
        </w:rPr>
        <w:t>Содержани</w:t>
      </w:r>
      <w:r w:rsidR="00A14E25" w:rsidRPr="004F4D34">
        <w:rPr>
          <w:rFonts w:ascii="Times New Roman" w:hAnsi="Times New Roman" w:cs="Times New Roman"/>
          <w:sz w:val="28"/>
          <w:szCs w:val="28"/>
        </w:rPr>
        <w:t xml:space="preserve">е и качество </w:t>
      </w:r>
    </w:p>
    <w:p w:rsidR="0022620A" w:rsidRPr="004F4D34" w:rsidRDefault="00A14E25" w:rsidP="004F4D3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D70266" w:rsidRPr="004F4D34">
        <w:rPr>
          <w:rFonts w:ascii="Times New Roman" w:hAnsi="Times New Roman" w:cs="Times New Roman"/>
          <w:sz w:val="28"/>
          <w:szCs w:val="28"/>
        </w:rPr>
        <w:t>услуг</w:t>
      </w:r>
      <w:r w:rsidR="004F4D3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B21042" w:rsidRDefault="00D70266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5</w:t>
      </w:r>
      <w:r w:rsidR="0022620A" w:rsidRPr="004F4D34">
        <w:rPr>
          <w:rFonts w:ascii="Times New Roman" w:hAnsi="Times New Roman" w:cs="Times New Roman"/>
          <w:sz w:val="28"/>
          <w:szCs w:val="28"/>
        </w:rPr>
        <w:t xml:space="preserve">. </w:t>
      </w:r>
      <w:r w:rsidRPr="004F4D34">
        <w:rPr>
          <w:rFonts w:ascii="Times New Roman" w:hAnsi="Times New Roman" w:cs="Times New Roman"/>
          <w:sz w:val="28"/>
          <w:szCs w:val="28"/>
        </w:rPr>
        <w:t>Внутренняя оценка качества образования</w:t>
      </w:r>
      <w:r w:rsidR="004F4D34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B21042" w:rsidRDefault="00B21042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Безопасность образовательной среды…………………………………</w:t>
      </w:r>
    </w:p>
    <w:p w:rsidR="0022620A" w:rsidRPr="004F4D34" w:rsidRDefault="00B21042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технологии…………………………………….</w:t>
      </w:r>
      <w:r w:rsidR="00D70266" w:rsidRPr="004F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0A" w:rsidRPr="004F4D34" w:rsidRDefault="00B21042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620A" w:rsidRPr="004F4D34">
        <w:rPr>
          <w:rFonts w:ascii="Times New Roman" w:hAnsi="Times New Roman" w:cs="Times New Roman"/>
          <w:sz w:val="28"/>
          <w:szCs w:val="28"/>
        </w:rPr>
        <w:t>. Качество кадровог</w:t>
      </w:r>
      <w:r w:rsidR="004F4D34">
        <w:rPr>
          <w:rFonts w:ascii="Times New Roman" w:hAnsi="Times New Roman" w:cs="Times New Roman"/>
          <w:sz w:val="28"/>
          <w:szCs w:val="28"/>
        </w:rPr>
        <w:t>о обеспечения………………………………………</w:t>
      </w:r>
    </w:p>
    <w:p w:rsidR="0022620A" w:rsidRPr="004F4D34" w:rsidRDefault="00B21042" w:rsidP="00A03732">
      <w:pPr>
        <w:tabs>
          <w:tab w:val="left" w:pos="40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4BD5" w:rsidRPr="004F4D34">
        <w:rPr>
          <w:rFonts w:ascii="Times New Roman" w:hAnsi="Times New Roman" w:cs="Times New Roman"/>
          <w:sz w:val="28"/>
          <w:szCs w:val="28"/>
        </w:rPr>
        <w:t>. М</w:t>
      </w:r>
      <w:r w:rsidR="0022620A" w:rsidRPr="004F4D34">
        <w:rPr>
          <w:rFonts w:ascii="Times New Roman" w:hAnsi="Times New Roman" w:cs="Times New Roman"/>
          <w:sz w:val="28"/>
          <w:szCs w:val="28"/>
        </w:rPr>
        <w:t>атериально-тех</w:t>
      </w:r>
      <w:r w:rsidR="004F4D34">
        <w:rPr>
          <w:rFonts w:ascii="Times New Roman" w:hAnsi="Times New Roman" w:cs="Times New Roman"/>
          <w:sz w:val="28"/>
          <w:szCs w:val="28"/>
        </w:rPr>
        <w:t>ническая база…………………………………………</w:t>
      </w:r>
    </w:p>
    <w:p w:rsidR="00D70266" w:rsidRPr="004F4D34" w:rsidRDefault="0022620A" w:rsidP="00A03732">
      <w:pPr>
        <w:tabs>
          <w:tab w:val="left" w:pos="40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F4D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4D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0266" w:rsidRPr="004F4D34">
        <w:rPr>
          <w:rFonts w:ascii="Times New Roman" w:hAnsi="Times New Roman" w:cs="Times New Roman"/>
          <w:b/>
          <w:sz w:val="28"/>
          <w:szCs w:val="28"/>
        </w:rPr>
        <w:t>Статистическая часть.</w:t>
      </w:r>
    </w:p>
    <w:p w:rsidR="0022620A" w:rsidRPr="004F4D34" w:rsidRDefault="00D70266" w:rsidP="00D70266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1. </w:t>
      </w:r>
      <w:r w:rsidR="0022620A" w:rsidRPr="004F4D34">
        <w:rPr>
          <w:rFonts w:ascii="Times New Roman" w:hAnsi="Times New Roman" w:cs="Times New Roman"/>
          <w:sz w:val="28"/>
          <w:szCs w:val="28"/>
        </w:rPr>
        <w:t xml:space="preserve">Информация о показателях деятельности образовательной </w:t>
      </w:r>
    </w:p>
    <w:p w:rsidR="0022620A" w:rsidRPr="004F4D34" w:rsidRDefault="00D70266" w:rsidP="00D70266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</w:t>
      </w:r>
      <w:r w:rsidR="0022620A" w:rsidRPr="004F4D34">
        <w:rPr>
          <w:rFonts w:ascii="Times New Roman" w:hAnsi="Times New Roman" w:cs="Times New Roman"/>
          <w:sz w:val="28"/>
          <w:szCs w:val="28"/>
        </w:rPr>
        <w:t>организации, подлежащих</w:t>
      </w:r>
      <w:r w:rsidR="004F4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D3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4F4D34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70266" w:rsidRPr="004F4D34" w:rsidRDefault="00D70266" w:rsidP="00D70266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2. Выво</w:t>
      </w:r>
      <w:r w:rsidR="004F4D34">
        <w:rPr>
          <w:rFonts w:ascii="Times New Roman" w:hAnsi="Times New Roman" w:cs="Times New Roman"/>
          <w:sz w:val="28"/>
          <w:szCs w:val="28"/>
        </w:rPr>
        <w:t>ды……………………………………………………………………</w:t>
      </w:r>
    </w:p>
    <w:p w:rsidR="0022620A" w:rsidRPr="004F4D34" w:rsidRDefault="0022620A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22620A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22620A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22620A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22620A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22620A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22620A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22620A" w:rsidP="00A03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22620A" w:rsidP="00A03732">
      <w:pPr>
        <w:tabs>
          <w:tab w:val="left" w:pos="12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89C" w:rsidRPr="004F4D34" w:rsidRDefault="0051789C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F4D34">
        <w:rPr>
          <w:rFonts w:ascii="Times New Roman" w:hAnsi="Times New Roman" w:cs="Times New Roman"/>
          <w:b/>
          <w:sz w:val="28"/>
          <w:szCs w:val="28"/>
        </w:rPr>
        <w:tab/>
      </w:r>
      <w:r w:rsidR="0022620A" w:rsidRPr="004F4D3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2620A" w:rsidRPr="004F4D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620A" w:rsidRPr="004F4D34">
        <w:rPr>
          <w:rFonts w:ascii="Times New Roman" w:hAnsi="Times New Roman" w:cs="Times New Roman"/>
          <w:b/>
          <w:sz w:val="28"/>
          <w:szCs w:val="28"/>
        </w:rPr>
        <w:t>: Аналитическая часть</w:t>
      </w:r>
    </w:p>
    <w:p w:rsidR="00D70266" w:rsidRPr="004F4D34" w:rsidRDefault="00D70266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7540A7" w:rsidRPr="004F4D34" w:rsidRDefault="007540A7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Цель проведения </w:t>
      </w:r>
      <w:proofErr w:type="spellStart"/>
      <w:r w:rsidRPr="004F4D34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1789C" w:rsidRPr="004F4D34" w:rsidRDefault="0051789C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проводилось в соответствии с Порядком о проведении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утвержденного приказом Министерства образования и науки Российской Федерации от 14.06.2013. № 462 «Об утверждении Порядка проведения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с соблюдением процедуры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в срок до 20 апреля  20</w:t>
      </w:r>
      <w:r w:rsidR="000F496F">
        <w:rPr>
          <w:rFonts w:ascii="Times New Roman" w:hAnsi="Times New Roman" w:cs="Times New Roman"/>
          <w:sz w:val="28"/>
          <w:szCs w:val="28"/>
        </w:rPr>
        <w:t>21</w:t>
      </w:r>
      <w:r w:rsidRPr="004F4D34">
        <w:rPr>
          <w:rFonts w:ascii="Times New Roman" w:hAnsi="Times New Roman" w:cs="Times New Roman"/>
          <w:sz w:val="28"/>
          <w:szCs w:val="28"/>
        </w:rPr>
        <w:t xml:space="preserve"> года. Целями проведения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МБОУ «Начальная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сад «Лучик», а также подготовка отчета о результатах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самооследования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проводится ежегодно рабочей группой в форме анализа.  По его результатам </w:t>
      </w:r>
      <w:r w:rsidR="00D70266" w:rsidRPr="004F4D34">
        <w:rPr>
          <w:rFonts w:ascii="Times New Roman" w:hAnsi="Times New Roman" w:cs="Times New Roman"/>
          <w:sz w:val="28"/>
          <w:szCs w:val="28"/>
        </w:rPr>
        <w:t>формируется</w:t>
      </w:r>
      <w:r w:rsidRPr="004F4D34">
        <w:rPr>
          <w:rFonts w:ascii="Times New Roman" w:hAnsi="Times New Roman" w:cs="Times New Roman"/>
          <w:sz w:val="28"/>
          <w:szCs w:val="28"/>
        </w:rPr>
        <w:t xml:space="preserve"> отчет, рассмотренный на расширенном заседании педагогического совета с приглашением членов родительского комитета  и </w:t>
      </w:r>
      <w:r w:rsidR="007540A7" w:rsidRPr="004F4D34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4F4D34">
        <w:rPr>
          <w:rFonts w:ascii="Times New Roman" w:hAnsi="Times New Roman" w:cs="Times New Roman"/>
          <w:sz w:val="28"/>
          <w:szCs w:val="28"/>
        </w:rPr>
        <w:t>Протокол № 4</w:t>
      </w:r>
      <w:r w:rsidR="000F496F">
        <w:rPr>
          <w:rFonts w:ascii="Times New Roman" w:hAnsi="Times New Roman" w:cs="Times New Roman"/>
          <w:sz w:val="28"/>
          <w:szCs w:val="28"/>
        </w:rPr>
        <w:t xml:space="preserve"> от 20</w:t>
      </w:r>
      <w:r w:rsidR="007540A7" w:rsidRPr="004F4D34">
        <w:rPr>
          <w:rFonts w:ascii="Times New Roman" w:hAnsi="Times New Roman" w:cs="Times New Roman"/>
          <w:sz w:val="28"/>
          <w:szCs w:val="28"/>
        </w:rPr>
        <w:t>.03</w:t>
      </w:r>
      <w:r w:rsidR="000F496F">
        <w:rPr>
          <w:rFonts w:ascii="Times New Roman" w:hAnsi="Times New Roman" w:cs="Times New Roman"/>
          <w:sz w:val="28"/>
          <w:szCs w:val="28"/>
        </w:rPr>
        <w:t>.2021</w:t>
      </w:r>
      <w:r w:rsidRPr="004F4D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40A7" w:rsidRPr="004F4D34" w:rsidRDefault="007540A7" w:rsidP="00A03732">
      <w:pPr>
        <w:tabs>
          <w:tab w:val="left" w:pos="1244"/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D70266" w:rsidRPr="004F4D34" w:rsidRDefault="00A03732" w:rsidP="00A0373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D3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«Начальная школа-детский сад «Лучик» для обучающихся с ограниченными возможностями здоровья» города Реутов Московской области является общеобразовательным учреждением, созданным муниципальным образованием «Городской округ Реутов Московской области» в целях реализации полномочий в сфере образования. </w:t>
      </w:r>
      <w:proofErr w:type="gramEnd"/>
    </w:p>
    <w:p w:rsidR="00D70266" w:rsidRPr="004F4D34" w:rsidRDefault="00A03732" w:rsidP="00A0373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– бюджетное учреждение. </w:t>
      </w:r>
    </w:p>
    <w:p w:rsidR="00A03732" w:rsidRPr="004F4D34" w:rsidRDefault="00A03732" w:rsidP="00A0373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 – общеобразовательное учреждение. </w:t>
      </w:r>
    </w:p>
    <w:p w:rsidR="00A03732" w:rsidRPr="004F4D34" w:rsidRDefault="00A03732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образовательного учреждения в соответствии с Уставом</w:t>
      </w:r>
      <w:r w:rsidRPr="004F4D34">
        <w:rPr>
          <w:rFonts w:ascii="Times New Roman" w:hAnsi="Times New Roman" w:cs="Times New Roman"/>
          <w:sz w:val="28"/>
          <w:szCs w:val="28"/>
        </w:rPr>
        <w:t xml:space="preserve">: </w:t>
      </w:r>
      <w:r w:rsidRPr="004F4D34">
        <w:rPr>
          <w:rFonts w:ascii="Times New Roman" w:hAnsi="Times New Roman" w:cs="Times New Roman"/>
          <w:bCs/>
          <w:sz w:val="28"/>
          <w:szCs w:val="28"/>
          <w:u w:val="single"/>
        </w:rPr>
        <w:t>Муниципальное бюджетное общеобразовательное учреждение «</w:t>
      </w:r>
      <w:proofErr w:type="gramStart"/>
      <w:r w:rsidRPr="004F4D34">
        <w:rPr>
          <w:rFonts w:ascii="Times New Roman" w:hAnsi="Times New Roman" w:cs="Times New Roman"/>
          <w:bCs/>
          <w:sz w:val="28"/>
          <w:szCs w:val="28"/>
          <w:u w:val="single"/>
        </w:rPr>
        <w:t>Начальная</w:t>
      </w:r>
      <w:proofErr w:type="gramEnd"/>
      <w:r w:rsidRPr="004F4D3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школа-детский сад «Лучик» для обучающихся с ограниченными возможностями здоровья» города Реутов Московской области.</w:t>
      </w:r>
    </w:p>
    <w:p w:rsidR="00A03732" w:rsidRPr="004F4D34" w:rsidRDefault="00A03732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 </w:t>
      </w:r>
      <w:r w:rsidR="001A4ECB" w:rsidRPr="004F4D34">
        <w:rPr>
          <w:rFonts w:ascii="Times New Roman" w:hAnsi="Times New Roman" w:cs="Times New Roman"/>
          <w:b/>
          <w:sz w:val="28"/>
          <w:szCs w:val="28"/>
        </w:rPr>
        <w:t>у</w:t>
      </w:r>
      <w:r w:rsidRPr="004F4D34">
        <w:rPr>
          <w:rFonts w:ascii="Times New Roman" w:hAnsi="Times New Roman" w:cs="Times New Roman"/>
          <w:b/>
          <w:sz w:val="28"/>
          <w:szCs w:val="28"/>
        </w:rPr>
        <w:t>чреждения</w:t>
      </w:r>
      <w:r w:rsidRPr="004F4D34">
        <w:rPr>
          <w:rFonts w:ascii="Times New Roman" w:hAnsi="Times New Roman" w:cs="Times New Roman"/>
          <w:sz w:val="28"/>
          <w:szCs w:val="28"/>
        </w:rPr>
        <w:t xml:space="preserve">: </w:t>
      </w:r>
      <w:r w:rsidRPr="004F4D34">
        <w:rPr>
          <w:rFonts w:ascii="Times New Roman" w:hAnsi="Times New Roman" w:cs="Times New Roman"/>
          <w:sz w:val="28"/>
          <w:szCs w:val="28"/>
          <w:u w:val="single"/>
        </w:rPr>
        <w:t>МБОУ «</w:t>
      </w:r>
      <w:proofErr w:type="gramStart"/>
      <w:r w:rsidRPr="004F4D34">
        <w:rPr>
          <w:rFonts w:ascii="Times New Roman" w:hAnsi="Times New Roman" w:cs="Times New Roman"/>
          <w:sz w:val="28"/>
          <w:szCs w:val="28"/>
          <w:u w:val="single"/>
        </w:rPr>
        <w:t>Начальная</w:t>
      </w:r>
      <w:proofErr w:type="gramEnd"/>
      <w:r w:rsidRPr="004F4D34">
        <w:rPr>
          <w:rFonts w:ascii="Times New Roman" w:hAnsi="Times New Roman" w:cs="Times New Roman"/>
          <w:sz w:val="28"/>
          <w:szCs w:val="28"/>
          <w:u w:val="single"/>
        </w:rPr>
        <w:t xml:space="preserve"> школа-детский сад «Лучик».</w:t>
      </w:r>
    </w:p>
    <w:p w:rsidR="00A03732" w:rsidRPr="004F4D34" w:rsidRDefault="00A03732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В Учреждении образовательная деятельность осуществляется на </w:t>
      </w:r>
      <w:hyperlink r:id="rId11" w:history="1">
        <w:r w:rsidRPr="004F4D34">
          <w:rPr>
            <w:rFonts w:ascii="Times New Roman" w:hAnsi="Times New Roman" w:cs="Times New Roman"/>
            <w:sz w:val="28"/>
            <w:szCs w:val="28"/>
          </w:rPr>
          <w:t>государственном языке</w:t>
        </w:r>
      </w:hyperlink>
      <w:r w:rsidRPr="004F4D3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F4D3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A03732" w:rsidRPr="004F4D34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="00A03732" w:rsidRPr="004F4D34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Учреждения </w:t>
      </w:r>
      <w:r w:rsidR="00A03732" w:rsidRPr="004F4D34">
        <w:rPr>
          <w:rFonts w:ascii="Times New Roman" w:hAnsi="Times New Roman" w:cs="Times New Roman"/>
          <w:sz w:val="28"/>
          <w:szCs w:val="28"/>
        </w:rPr>
        <w:lastRenderedPageBreak/>
        <w:t>является муниципальное образование «Городской округ Реутов Московской области». Функции и полномочия Учредителя учреждения в пределах компетенции, установленной федеральным законодательством, законами Московской области и нормативно-правовыми актами органов местного самоуправления, осуществляет Управление образования Администрации города Реутов.</w:t>
      </w:r>
    </w:p>
    <w:p w:rsidR="001A4ECB" w:rsidRPr="004F4D34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Pr="004F4D34">
        <w:rPr>
          <w:rFonts w:ascii="Times New Roman" w:hAnsi="Times New Roman" w:cs="Times New Roman"/>
          <w:sz w:val="28"/>
          <w:szCs w:val="28"/>
        </w:rPr>
        <w:t>серия 50 Л 01 № 0007763 регистрационный номер 75883 от 09 июня 2016 года (бессрочно)</w:t>
      </w:r>
    </w:p>
    <w:p w:rsidR="001A4ECB" w:rsidRPr="004F4D34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</w:t>
      </w:r>
      <w:r w:rsidRPr="004F4D34">
        <w:rPr>
          <w:rFonts w:ascii="Times New Roman" w:hAnsi="Times New Roman" w:cs="Times New Roman"/>
          <w:sz w:val="28"/>
          <w:szCs w:val="28"/>
        </w:rPr>
        <w:t xml:space="preserve">: серия 50 А 01 № 0001501 регистрационный номер 4192 от 05 июня 2017 года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>срок действия до 11 декабря 2025 г.)</w:t>
      </w:r>
    </w:p>
    <w:p w:rsidR="001A4ECB" w:rsidRPr="004F4D34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D34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Pr="004F4D34">
        <w:rPr>
          <w:rFonts w:ascii="Times New Roman" w:hAnsi="Times New Roman" w:cs="Times New Roman"/>
          <w:sz w:val="28"/>
          <w:szCs w:val="28"/>
        </w:rPr>
        <w:t>143966, Московская область, г. Реутов, ул. Победы, д. 7а</w:t>
      </w:r>
      <w:proofErr w:type="gramEnd"/>
    </w:p>
    <w:p w:rsidR="001A4ECB" w:rsidRPr="004F4D34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Телефон: 8 (495)528-35-19</w:t>
      </w:r>
    </w:p>
    <w:p w:rsidR="001A4ECB" w:rsidRPr="004F4D34" w:rsidRDefault="001A4ECB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Адре</w:t>
      </w:r>
      <w:proofErr w:type="spellEnd"/>
      <w:proofErr w:type="gramStart"/>
      <w:r w:rsidR="00A172CF" w:rsidRPr="004F4D3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12" w:history="1">
        <w:r w:rsidRPr="004F4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reutov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luchik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4D3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D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A4ECB" w:rsidRPr="004F4D34" w:rsidRDefault="00A172CF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4F4D34">
        <w:rPr>
          <w:rFonts w:ascii="Times New Roman" w:hAnsi="Times New Roman" w:cs="Times New Roman"/>
          <w:sz w:val="28"/>
          <w:szCs w:val="28"/>
          <w:u w:val="single"/>
          <w:lang w:val="en-US"/>
        </w:rPr>
        <w:t>luchik</w:t>
      </w:r>
      <w:proofErr w:type="spellEnd"/>
      <w:r w:rsidRPr="004F4D3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4F4D34">
        <w:rPr>
          <w:rFonts w:ascii="Times New Roman" w:hAnsi="Times New Roman" w:cs="Times New Roman"/>
          <w:sz w:val="28"/>
          <w:szCs w:val="28"/>
          <w:u w:val="single"/>
          <w:lang w:val="en-US"/>
        </w:rPr>
        <w:t>reutov</w:t>
      </w:r>
      <w:proofErr w:type="spellEnd"/>
      <w:r w:rsidRPr="004F4D3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F4D34">
        <w:rPr>
          <w:rFonts w:ascii="Times New Roman" w:hAnsi="Times New Roman" w:cs="Times New Roman"/>
          <w:sz w:val="28"/>
          <w:szCs w:val="28"/>
          <w:u w:val="single"/>
          <w:lang w:val="en-US"/>
        </w:rPr>
        <w:t>siteedu</w:t>
      </w:r>
      <w:proofErr w:type="spellEnd"/>
      <w:r w:rsidRPr="004F4D3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F4D3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172CF" w:rsidRPr="004F4D34" w:rsidRDefault="00A172CF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72CF" w:rsidRPr="004F4D34" w:rsidRDefault="00751890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172CF" w:rsidRPr="004F4D34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</w:t>
      </w:r>
      <w:r w:rsidR="00714F40" w:rsidRPr="004F4D34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организации</w:t>
      </w:r>
    </w:p>
    <w:p w:rsidR="00714F40" w:rsidRPr="004F4D34" w:rsidRDefault="00714F40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Наличие документов на </w:t>
      </w:r>
      <w:proofErr w:type="gramStart"/>
      <w:r w:rsidRPr="004F4D34">
        <w:rPr>
          <w:rFonts w:ascii="Times New Roman" w:hAnsi="Times New Roman" w:cs="Times New Roman"/>
          <w:b/>
          <w:sz w:val="28"/>
          <w:szCs w:val="28"/>
        </w:rPr>
        <w:t>право ведения</w:t>
      </w:r>
      <w:proofErr w:type="gramEnd"/>
      <w:r w:rsidRPr="004F4D3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деятельности:</w:t>
      </w:r>
    </w:p>
    <w:p w:rsidR="00714F40" w:rsidRPr="004F4D34" w:rsidRDefault="00714F40" w:rsidP="00A03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D34">
        <w:rPr>
          <w:rFonts w:ascii="Times New Roman" w:hAnsi="Times New Roman" w:cs="Times New Roman"/>
          <w:sz w:val="28"/>
          <w:szCs w:val="28"/>
        </w:rPr>
        <w:t>МБОУ «Начальная школа-детский сад «Лучик» осуществляет образовательную деятельность на основании следующих документов:</w:t>
      </w:r>
      <w:proofErr w:type="gramEnd"/>
    </w:p>
    <w:p w:rsidR="00714F40" w:rsidRPr="004F4D34" w:rsidRDefault="00714F40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D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Лицензиея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деятельности, выданной Министерством образования Московской области (серия 50 Л 01 № 0007763 регистрационный номер 75883 от 09 июня 2016 года (бессрочно)</w:t>
      </w:r>
      <w:proofErr w:type="gramEnd"/>
    </w:p>
    <w:p w:rsidR="00714F40" w:rsidRPr="004F4D34" w:rsidRDefault="00714F40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- свидетельство о государственной аккредитации (серия 50 А 01 № 0001501 регистрационный номер 4192 от 05 июня 2017 года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>срок действия до 11 декабря 2025 г.)</w:t>
      </w:r>
    </w:p>
    <w:p w:rsidR="00714F40" w:rsidRPr="004F4D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- Л</w:t>
      </w:r>
      <w:r w:rsidR="00714F40" w:rsidRPr="004F4D34">
        <w:rPr>
          <w:rFonts w:ascii="Times New Roman" w:hAnsi="Times New Roman" w:cs="Times New Roman"/>
          <w:sz w:val="28"/>
          <w:szCs w:val="28"/>
        </w:rPr>
        <w:t>ист записи Единого государственного реестра юридических лиц от 17.12.2015г.</w:t>
      </w:r>
    </w:p>
    <w:p w:rsidR="00714F40" w:rsidRPr="004F4D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- Санитарно-эпидемиологическое заключение №50.01.05.000.М.000121.04.10 от 23.04.2010</w:t>
      </w:r>
    </w:p>
    <w:p w:rsidR="00393134" w:rsidRPr="004F4D34" w:rsidRDefault="00D70266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-</w:t>
      </w:r>
      <w:r w:rsidR="00393134" w:rsidRPr="004F4D34">
        <w:rPr>
          <w:rFonts w:ascii="Times New Roman" w:hAnsi="Times New Roman" w:cs="Times New Roman"/>
          <w:sz w:val="28"/>
          <w:szCs w:val="28"/>
        </w:rPr>
        <w:t xml:space="preserve">Устав МБОУ «Начальная школа-детский сад «Лучик», утвержденный приказом </w:t>
      </w:r>
      <w:proofErr w:type="gramStart"/>
      <w:r w:rsidR="00393134" w:rsidRPr="004F4D34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Реутов</w:t>
      </w:r>
      <w:proofErr w:type="gramEnd"/>
      <w:r w:rsidR="00393134" w:rsidRPr="004F4D34">
        <w:rPr>
          <w:rFonts w:ascii="Times New Roman" w:hAnsi="Times New Roman" w:cs="Times New Roman"/>
          <w:sz w:val="28"/>
          <w:szCs w:val="28"/>
        </w:rPr>
        <w:t xml:space="preserve"> № 286-ОД от 08 декабря 2015г.</w:t>
      </w:r>
    </w:p>
    <w:p w:rsidR="00393134" w:rsidRPr="004F4D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- Образовательные программы, утвержденные 31.08.2</w:t>
      </w:r>
      <w:r w:rsidR="00D70266" w:rsidRPr="004F4D34">
        <w:rPr>
          <w:rFonts w:ascii="Times New Roman" w:hAnsi="Times New Roman" w:cs="Times New Roman"/>
          <w:sz w:val="28"/>
          <w:szCs w:val="28"/>
        </w:rPr>
        <w:t>0</w:t>
      </w:r>
      <w:r w:rsidR="00E335D8">
        <w:rPr>
          <w:rFonts w:ascii="Times New Roman" w:hAnsi="Times New Roman" w:cs="Times New Roman"/>
          <w:sz w:val="28"/>
          <w:szCs w:val="28"/>
        </w:rPr>
        <w:t>20</w:t>
      </w:r>
      <w:r w:rsidRPr="004F4D34">
        <w:rPr>
          <w:rFonts w:ascii="Times New Roman" w:hAnsi="Times New Roman" w:cs="Times New Roman"/>
          <w:sz w:val="28"/>
          <w:szCs w:val="28"/>
        </w:rPr>
        <w:t>г.</w:t>
      </w:r>
    </w:p>
    <w:p w:rsidR="00393134" w:rsidRPr="004F4D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- Учебн</w:t>
      </w:r>
      <w:r w:rsidR="00E335D8">
        <w:rPr>
          <w:rFonts w:ascii="Times New Roman" w:hAnsi="Times New Roman" w:cs="Times New Roman"/>
          <w:sz w:val="28"/>
          <w:szCs w:val="28"/>
        </w:rPr>
        <w:t>ый план, утвержденный 31.08.2020</w:t>
      </w:r>
      <w:r w:rsidRPr="004F4D34">
        <w:rPr>
          <w:rFonts w:ascii="Times New Roman" w:hAnsi="Times New Roman" w:cs="Times New Roman"/>
          <w:sz w:val="28"/>
          <w:szCs w:val="28"/>
        </w:rPr>
        <w:t>г.</w:t>
      </w:r>
    </w:p>
    <w:p w:rsidR="00393134" w:rsidRPr="004F4D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134" w:rsidRPr="004F4D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lastRenderedPageBreak/>
        <w:t>Наличие локальных актов:</w:t>
      </w:r>
    </w:p>
    <w:p w:rsidR="00393134" w:rsidRPr="004F4D34" w:rsidRDefault="00393134" w:rsidP="00714F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Деятельность в МБОУ «Начальная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сад «Лучик» осуществляется на основании следующих локальных актов: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  <w:gridCol w:w="4529"/>
      </w:tblGrid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локального нормативного акта,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161"/>
            <w:bookmarkEnd w:id="0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Правовые основания наличия в образовательной организации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286"/>
            <w:bookmarkEnd w:id="1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Локальные нормативные акты, регламентирующие управление образовательной организацией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F03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4F4D34" w:rsidRDefault="00801F03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 об общеобразовательном учреждении</w:t>
            </w:r>
          </w:p>
        </w:tc>
        <w:tc>
          <w:tcPr>
            <w:tcW w:w="0" w:type="auto"/>
            <w:vMerge w:val="restart"/>
            <w:vAlign w:val="center"/>
          </w:tcPr>
          <w:p w:rsidR="00801F03" w:rsidRPr="004F4D34" w:rsidRDefault="00DE29E5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01F03"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Часть 4</w:t>
              </w:r>
            </w:hyperlink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26 Федерального закона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801F03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4F4D34" w:rsidRDefault="00801F03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42"/>
            <w:bookmarkEnd w:id="2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общем собрании </w:t>
            </w:r>
          </w:p>
        </w:tc>
        <w:tc>
          <w:tcPr>
            <w:tcW w:w="0" w:type="auto"/>
            <w:vMerge/>
            <w:vAlign w:val="center"/>
          </w:tcPr>
          <w:p w:rsidR="00801F03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190"/>
            <w:bookmarkEnd w:id="3"/>
          </w:p>
        </w:tc>
      </w:tr>
      <w:tr w:rsidR="00801F03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4F4D34" w:rsidRDefault="00801F03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родительском комитете школы</w:t>
            </w:r>
          </w:p>
        </w:tc>
        <w:tc>
          <w:tcPr>
            <w:tcW w:w="0" w:type="auto"/>
            <w:vMerge/>
            <w:vAlign w:val="center"/>
          </w:tcPr>
          <w:p w:rsidR="00801F03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03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4F4D34" w:rsidRDefault="00801F03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225"/>
            <w:bookmarkEnd w:id="4"/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Положение об Общественном совете</w:t>
            </w:r>
          </w:p>
        </w:tc>
        <w:tc>
          <w:tcPr>
            <w:tcW w:w="0" w:type="auto"/>
            <w:vMerge/>
            <w:vAlign w:val="center"/>
          </w:tcPr>
          <w:p w:rsidR="00801F03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5" w:name="88"/>
      <w:bookmarkEnd w:id="5"/>
      <w:tr w:rsidR="00801F03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4F4D34" w:rsidRDefault="00801F03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Положение о педагогическом совете 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801F03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94"/>
            <w:bookmarkStart w:id="7" w:name="233"/>
            <w:bookmarkEnd w:id="6"/>
            <w:bookmarkEnd w:id="7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Локальные нормативные акты, регламентирующие организационные аспекты деятельности образовательной организации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135"/>
            <w:bookmarkEnd w:id="8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приема </w:t>
            </w: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</w:tc>
        <w:bookmarkStart w:id="9" w:name="248"/>
        <w:bookmarkEnd w:id="9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Пункт. 8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28, </w:t>
            </w:r>
            <w:hyperlink r:id="rId14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2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30, </w:t>
            </w:r>
            <w:hyperlink r:id="rId15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9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55, </w:t>
            </w:r>
            <w:hyperlink r:id="rId16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5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55 Федерального закона "Об образовании в Российской Федерации", письмо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01.04.2013 </w:t>
            </w:r>
            <w:hyperlink r:id="rId17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№ ИР-170/17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«О Федеральном законе "Об образовании в Российской Федерации"» (далее – Приложение к рекомендациям письма № ИР-170/17)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145"/>
            <w:bookmarkEnd w:id="10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распорядка </w:t>
            </w: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11" w:name="180"/>
        <w:bookmarkEnd w:id="11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1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28, </w:t>
            </w:r>
            <w:hyperlink r:id="rId18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2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30, </w:t>
            </w:r>
            <w:hyperlink r:id="rId19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2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55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24"/>
            <w:bookmarkEnd w:id="12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внутреннего трудового распорядка </w:t>
            </w:r>
          </w:p>
        </w:tc>
        <w:bookmarkStart w:id="13" w:name="151"/>
        <w:bookmarkEnd w:id="13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Статья 100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 Российской Федерации от 30.12.2001 № 197-ФЗ, </w:t>
            </w:r>
            <w:hyperlink r:id="rId20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7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47 Федерального закона "Об образовании в Российской Федерации", </w:t>
            </w:r>
            <w:hyperlink r:id="rId21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рекомендациям письма № ИР-170/17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53"/>
            <w:bookmarkEnd w:id="14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и основаниях перевода, отчисления и восстановления обучающихся </w:t>
            </w:r>
          </w:p>
        </w:tc>
        <w:bookmarkStart w:id="15" w:name="241"/>
        <w:bookmarkEnd w:id="15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2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30, </w:t>
            </w:r>
            <w:hyperlink r:id="rId22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2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62 Федерального закона "Об образовании в Российской Федерации", </w:t>
            </w:r>
            <w:hyperlink r:id="rId23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рекомендациям письма № ИР-170/17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159"/>
            <w:bookmarkEnd w:id="16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школьной форме </w:t>
            </w: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17" w:name="52"/>
        <w:bookmarkEnd w:id="17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18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228"/>
            <w:bookmarkEnd w:id="18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Порядок пользования объектами инфраструктуры  (в т. ч. лечебно-оздоровительной инфраструктурой, объектами культуры и объектами спорта)</w:t>
            </w:r>
          </w:p>
        </w:tc>
        <w:bookmarkStart w:id="19" w:name="46"/>
        <w:bookmarkEnd w:id="19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21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1 ст. 34 Федерального закона "Об образовании в Российской Федерации", </w:t>
            </w:r>
            <w:hyperlink r:id="rId24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рекомендациям письма № ИР-170/17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252"/>
            <w:bookmarkEnd w:id="20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Порядок ознакомления с документами ОО, в т. ч. поступающих в нее лиц</w:t>
            </w:r>
          </w:p>
        </w:tc>
        <w:bookmarkStart w:id="21" w:name="127"/>
        <w:bookmarkEnd w:id="21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18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1 ст. 34, </w:t>
            </w:r>
            <w:hyperlink r:id="rId25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2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55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144"/>
            <w:bookmarkStart w:id="23" w:name="226"/>
            <w:bookmarkEnd w:id="22"/>
            <w:bookmarkEnd w:id="23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Штатное расписание </w:t>
            </w:r>
          </w:p>
        </w:tc>
        <w:bookmarkStart w:id="24" w:name="58"/>
        <w:bookmarkEnd w:id="24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4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156"/>
            <w:bookmarkEnd w:id="25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Программа развития</w:t>
            </w: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приказы "О разработке Программы развития", "Об утверждении Программы развития"</w:t>
            </w:r>
          </w:p>
        </w:tc>
        <w:bookmarkStart w:id="26" w:name="6"/>
        <w:bookmarkEnd w:id="26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7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214"/>
            <w:bookmarkEnd w:id="27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разработки и утверждения ежегодного отчета о поступлении и расходовании финансовых и материальных средств </w:t>
            </w:r>
          </w:p>
        </w:tc>
        <w:bookmarkStart w:id="28" w:name="260"/>
        <w:bookmarkEnd w:id="28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3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162"/>
            <w:bookmarkEnd w:id="29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организации и проведения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30" w:name="211"/>
        <w:bookmarkEnd w:id="30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Пункты 3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13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28, </w:t>
            </w:r>
            <w:hyperlink r:id="rId27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3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2 ст. 29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160"/>
            <w:bookmarkEnd w:id="31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Локальные нормативные акты, регламентирующие особенности организации образовательного процесса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F03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282"/>
            <w:bookmarkEnd w:id="32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формах обучения </w:t>
            </w:r>
          </w:p>
        </w:tc>
        <w:bookmarkStart w:id="33" w:name="172"/>
        <w:bookmarkEnd w:id="33"/>
        <w:tc>
          <w:tcPr>
            <w:tcW w:w="0" w:type="auto"/>
            <w:vMerge w:val="restart"/>
            <w:vAlign w:val="center"/>
          </w:tcPr>
          <w:p w:rsidR="00801F03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Статья. 17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, ч. 3 ст. 44 Федерального закона "Об образовании в Российской Федерации"</w:t>
            </w:r>
          </w:p>
        </w:tc>
      </w:tr>
      <w:tr w:rsidR="00801F03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 об адаптированной рабочей программе для детей с ограниченными возможностями здоровья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801F03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219"/>
            <w:bookmarkEnd w:id="34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Локальный акт, устанавливающий язык образования организации</w:t>
            </w:r>
          </w:p>
        </w:tc>
        <w:bookmarkStart w:id="35" w:name="74"/>
        <w:bookmarkEnd w:id="35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6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14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280"/>
            <w:bookmarkEnd w:id="36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индивидуальном учебном плане </w:t>
            </w:r>
          </w:p>
        </w:tc>
        <w:bookmarkStart w:id="37" w:name="125"/>
        <w:bookmarkEnd w:id="37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3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1 ст. 34 Федерального закона "Об образовании в Российской Федерации", </w:t>
            </w:r>
            <w:hyperlink r:id="rId28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рекомендациям письма № ИР-170/17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114"/>
            <w:bookmarkStart w:id="39" w:name="149"/>
            <w:bookmarkStart w:id="40" w:name="275"/>
            <w:bookmarkEnd w:id="38"/>
            <w:bookmarkEnd w:id="39"/>
            <w:bookmarkEnd w:id="40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Локальные нормативные акты, регламентирующие оценку и учет образовательных достижений обучающихся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267"/>
            <w:bookmarkEnd w:id="41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внутренней системе оценки качества образования </w:t>
            </w:r>
          </w:p>
        </w:tc>
        <w:bookmarkStart w:id="42" w:name="21"/>
        <w:bookmarkEnd w:id="42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13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3, </w:t>
            </w:r>
            <w:hyperlink r:id="rId29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7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120"/>
            <w:bookmarkEnd w:id="43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индивидуальном учете результатов освоения </w:t>
            </w: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</w:t>
            </w:r>
          </w:p>
        </w:tc>
        <w:bookmarkStart w:id="44" w:name="59"/>
        <w:bookmarkEnd w:id="44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11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167"/>
            <w:bookmarkEnd w:id="45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портфеле/портфолио достижений обучающихся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147"/>
            <w:bookmarkEnd w:id="46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 о формах, периодичности, порядке текущего контроля успеваемости и промежуточной аттестации обучающихся </w:t>
            </w:r>
          </w:p>
        </w:tc>
        <w:bookmarkStart w:id="47" w:name="143"/>
        <w:bookmarkEnd w:id="47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3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17, </w:t>
            </w:r>
            <w:hyperlink r:id="rId30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10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28, </w:t>
            </w:r>
            <w:hyperlink r:id="rId31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3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34, </w:t>
            </w:r>
            <w:hyperlink r:id="rId32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58 Федерального закона "Об образовании в Российской Федерации", </w:t>
            </w:r>
            <w:hyperlink r:id="rId33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рекомендациям письма № ИР-170/17, Федеральные государственные образовательные стандарты общего образования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D46B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232"/>
            <w:bookmarkEnd w:id="48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Порядок хранения в архивах  на бумажных и/или электронных носителях результатов освоения </w:t>
            </w: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</w:t>
            </w:r>
          </w:p>
        </w:tc>
        <w:bookmarkStart w:id="49" w:name="50"/>
        <w:bookmarkEnd w:id="49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11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rHeight w:val="1239"/>
          <w:tblCellSpacing w:w="6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243"/>
            <w:bookmarkStart w:id="51" w:name="133"/>
            <w:bookmarkStart w:id="52" w:name="115"/>
            <w:bookmarkEnd w:id="50"/>
            <w:bookmarkEnd w:id="51"/>
            <w:bookmarkEnd w:id="52"/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утверждающий форму справки об обучении </w:t>
            </w:r>
          </w:p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53" w:name="257"/>
        <w:bookmarkEnd w:id="53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12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60 Федерального закона "Об образовании в Российской Федерации", </w:t>
            </w:r>
            <w:hyperlink r:id="rId34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письма № ИР-170/17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258"/>
            <w:bookmarkEnd w:id="54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Локальные нормативные акты, регламентирующие условия реализации образовательных программ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801F03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193"/>
            <w:bookmarkStart w:id="56" w:name="155"/>
            <w:bookmarkStart w:id="57" w:name="263"/>
            <w:bookmarkEnd w:id="55"/>
            <w:bookmarkEnd w:id="56"/>
            <w:bookmarkEnd w:id="57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учебном кабинете </w:t>
            </w:r>
          </w:p>
        </w:tc>
        <w:bookmarkStart w:id="58" w:name="8"/>
        <w:bookmarkEnd w:id="58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2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30"/>
            <w:bookmarkEnd w:id="59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Порядок выбора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учебников, учебных пособий </w:t>
            </w:r>
            <w:proofErr w:type="gramStart"/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bookmarkStart w:id="60" w:name="131"/>
        <w:bookmarkEnd w:id="60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9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28, </w:t>
            </w:r>
            <w:hyperlink r:id="rId35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5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47 Федерального закона "Об образовании в Российской Федерации", Федеральные государственные образовательные стандарты общего образования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75"/>
            <w:bookmarkStart w:id="62" w:name="3"/>
            <w:bookmarkEnd w:id="61"/>
            <w:bookmarkEnd w:id="62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240"/>
            <w:bookmarkEnd w:id="63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 о профессиональной эт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>ике педагогических работнико</w:t>
            </w:r>
            <w:r w:rsidR="00D70266" w:rsidRPr="004F4D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(Кодекс профессиональной этики)</w:t>
            </w:r>
          </w:p>
        </w:tc>
        <w:bookmarkStart w:id="64" w:name="179"/>
        <w:bookmarkEnd w:id="64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4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47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153"/>
            <w:bookmarkEnd w:id="65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доступа работников ОО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  <w:bookmarkStart w:id="66" w:name="128"/>
        <w:bookmarkEnd w:id="66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7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47 Федерального закона "Об образовании в Российской Федерации", </w:t>
            </w:r>
            <w:hyperlink r:id="rId36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рекомендациям письма № ИР-170/17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212"/>
            <w:bookmarkEnd w:id="67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Порядок бесплатного пользования образовательными, методическими и научными усл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угами организации работниками </w:t>
            </w:r>
          </w:p>
        </w:tc>
        <w:bookmarkStart w:id="68" w:name="273"/>
        <w:bookmarkEnd w:id="68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8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47 Федерального закона "Об образовании в Российской Федерации", </w:t>
            </w:r>
            <w:hyperlink r:id="rId37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рекомендациям письма № ИР-170/17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01F03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285"/>
            <w:bookmarkEnd w:id="69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 о режиме рабочего времени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70" w:name="90"/>
        <w:bookmarkEnd w:id="70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6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47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239"/>
            <w:bookmarkEnd w:id="71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организации и проведения аттестации педагогических работников на соотве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тствие занимаемой должности </w:t>
            </w:r>
          </w:p>
        </w:tc>
        <w:bookmarkStart w:id="72" w:name="272"/>
        <w:bookmarkEnd w:id="72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8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1 ст. 48, </w:t>
            </w:r>
            <w:hyperlink r:id="rId38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2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49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157"/>
            <w:bookmarkEnd w:id="73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 о профессиональной переподготовке и повышении квалифика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ции педагогических работников </w:t>
            </w:r>
          </w:p>
        </w:tc>
        <w:bookmarkStart w:id="74" w:name="14"/>
        <w:bookmarkEnd w:id="74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5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28, </w:t>
            </w:r>
            <w:hyperlink r:id="rId39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7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1 ст. 48 Федерального закона "Об образовании в Российской 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249"/>
            <w:bookmarkEnd w:id="75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Локальные нормативные акты, регламентирующие образовательные отношения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269"/>
            <w:bookmarkEnd w:id="76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урегулированию споров между участниками образовательны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х отношений и их исполнении </w:t>
            </w:r>
          </w:p>
        </w:tc>
        <w:bookmarkStart w:id="77" w:name="221"/>
        <w:bookmarkEnd w:id="77"/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2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1, </w:t>
            </w:r>
            <w:hyperlink r:id="rId40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6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45 Федерального закона "Об образовании в Российской Федерации", </w:t>
            </w:r>
            <w:hyperlink r:id="rId41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п. 19.34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к рекомендациям письма № ИР-170/17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245"/>
            <w:bookmarkStart w:id="79" w:name="234"/>
            <w:bookmarkStart w:id="80" w:name="242"/>
            <w:bookmarkEnd w:id="78"/>
            <w:bookmarkEnd w:id="79"/>
            <w:bookmarkEnd w:id="80"/>
            <w:r w:rsidRPr="004F4D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40"/>
            <w:bookmarkEnd w:id="81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о сайте </w:t>
            </w:r>
          </w:p>
        </w:tc>
        <w:bookmarkStart w:id="82" w:name="244"/>
        <w:bookmarkEnd w:id="82"/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"javascript:void(0)" </w:instrTex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4F4D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Пункт 21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ч. 3 ст. 28, </w:t>
            </w:r>
            <w:hyperlink r:id="rId42" w:history="1">
              <w:r w:rsidRPr="004F4D34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ч. 1</w:t>
              </w:r>
            </w:hyperlink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ст. 29 Федерального закона "Об образовании в Российской 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Федерации"</w:t>
            </w:r>
          </w:p>
        </w:tc>
      </w:tr>
      <w:tr w:rsidR="00D46B44" w:rsidRPr="004F4D34" w:rsidTr="00F10D98">
        <w:trPr>
          <w:tblCellSpacing w:w="6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38"/>
            <w:bookmarkEnd w:id="83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об информационной открытости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B44" w:rsidRPr="004F4D34" w:rsidTr="00ED2EF5">
        <w:trPr>
          <w:trHeight w:val="453"/>
          <w:tblCellSpacing w:w="6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10"/>
            <w:bookmarkEnd w:id="84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публичном докладе (отчет</w:t>
            </w:r>
            <w:r w:rsidR="00801F03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</w:tcPr>
          <w:p w:rsidR="00D46B44" w:rsidRPr="004F4D34" w:rsidRDefault="00D46B44" w:rsidP="00F10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B44" w:rsidRPr="004F4D34" w:rsidRDefault="00ED2EF5" w:rsidP="00D46B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</w:t>
      </w:r>
    </w:p>
    <w:p w:rsidR="00D46B44" w:rsidRPr="004F4D34" w:rsidRDefault="00801F03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F4D34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школа-детский сад «Лучик» располагает необходимыми организационно-правовыми документами на ведение образовательной деятельности.</w:t>
      </w:r>
    </w:p>
    <w:p w:rsidR="00801F03" w:rsidRPr="004F4D34" w:rsidRDefault="00801F03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01F03" w:rsidRPr="004F4D34" w:rsidRDefault="00751890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3</w:t>
      </w:r>
      <w:r w:rsidR="00801F03" w:rsidRPr="004F4D34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801F03" w:rsidRPr="004F4D34" w:rsidRDefault="00801F03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Административные обязанности </w:t>
      </w:r>
      <w:r w:rsidR="00AF19DB" w:rsidRPr="004F4D34">
        <w:rPr>
          <w:rFonts w:ascii="Times New Roman" w:hAnsi="Times New Roman" w:cs="Times New Roman"/>
          <w:sz w:val="28"/>
          <w:szCs w:val="28"/>
        </w:rPr>
        <w:t>распределены согласно Уставу, штатному расписанию, функциональные обязанности работников распределены согласно квалификационным характеристикам и должностным инструкциям.</w:t>
      </w:r>
    </w:p>
    <w:p w:rsidR="00AF19DB" w:rsidRPr="004F4D34" w:rsidRDefault="00AF19DB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F19DB" w:rsidRPr="004F4D34" w:rsidRDefault="00AF19DB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Сведения о должностных лицах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530"/>
        <w:gridCol w:w="3950"/>
        <w:gridCol w:w="1557"/>
      </w:tblGrid>
      <w:tr w:rsidR="00AF19DB" w:rsidRPr="004F4D34" w:rsidTr="00AF19DB">
        <w:tc>
          <w:tcPr>
            <w:tcW w:w="534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25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AF19DB" w:rsidRPr="004F4D34" w:rsidTr="00AF19DB">
        <w:tc>
          <w:tcPr>
            <w:tcW w:w="534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AF19DB" w:rsidRPr="004F4D34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AF19DB" w:rsidRPr="004F4D34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Семенушкина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AF19DB" w:rsidRPr="004F4D34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19DB" w:rsidRPr="004F4D34" w:rsidTr="00AF19DB">
        <w:tc>
          <w:tcPr>
            <w:tcW w:w="534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AF19DB" w:rsidRPr="004F4D34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969" w:type="dxa"/>
          </w:tcPr>
          <w:p w:rsidR="00AF19DB" w:rsidRPr="004F4D34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Алдушкина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525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F19DB" w:rsidRPr="004F4D34" w:rsidTr="00AF19DB">
        <w:tc>
          <w:tcPr>
            <w:tcW w:w="534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AF19DB" w:rsidRPr="004F4D34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3969" w:type="dxa"/>
          </w:tcPr>
          <w:p w:rsidR="00AF19DB" w:rsidRPr="004F4D34" w:rsidRDefault="00AF19DB" w:rsidP="00801F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Щербатов Сергей Васильевич</w:t>
            </w:r>
          </w:p>
        </w:tc>
        <w:tc>
          <w:tcPr>
            <w:tcW w:w="1525" w:type="dxa"/>
          </w:tcPr>
          <w:p w:rsidR="00AF19DB" w:rsidRPr="004F4D34" w:rsidRDefault="00AF19DB" w:rsidP="00AF1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9DB" w:rsidRPr="004F4D34" w:rsidRDefault="00AF19DB" w:rsidP="00801F0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9DB" w:rsidRPr="004F4D34" w:rsidRDefault="00ED2EF5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AF19DB" w:rsidRPr="004F4D34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AF19DB" w:rsidRPr="004F4D34" w:rsidRDefault="00ED2EF5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  </w:t>
      </w:r>
      <w:r w:rsidR="00AF19DB" w:rsidRPr="004F4D34">
        <w:rPr>
          <w:rFonts w:ascii="Times New Roman" w:hAnsi="Times New Roman" w:cs="Times New Roman"/>
          <w:sz w:val="28"/>
          <w:szCs w:val="28"/>
        </w:rPr>
        <w:t xml:space="preserve"> </w:t>
      </w:r>
      <w:r w:rsidR="00AF19DB" w:rsidRPr="004F4D34">
        <w:rPr>
          <w:rFonts w:ascii="Times New Roman" w:hAnsi="Times New Roman" w:cs="Times New Roman"/>
          <w:bCs/>
          <w:iCs/>
          <w:sz w:val="28"/>
          <w:szCs w:val="28"/>
        </w:rPr>
        <w:t>Единоличным исполнительным органом Учреждения является Директор</w:t>
      </w:r>
      <w:r w:rsidRPr="004F4D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AF19DB" w:rsidRPr="004F4D34">
        <w:rPr>
          <w:rFonts w:ascii="Times New Roman" w:hAnsi="Times New Roman" w:cs="Times New Roman"/>
          <w:bCs/>
          <w:iCs/>
          <w:sz w:val="28"/>
          <w:szCs w:val="28"/>
        </w:rPr>
        <w:t>который осуществляет текущее руководство деятельностью Учреждения в соответствии с д</w:t>
      </w:r>
      <w:r w:rsidRPr="004F4D34">
        <w:rPr>
          <w:rFonts w:ascii="Times New Roman" w:hAnsi="Times New Roman" w:cs="Times New Roman"/>
          <w:bCs/>
          <w:iCs/>
          <w:sz w:val="28"/>
          <w:szCs w:val="28"/>
        </w:rPr>
        <w:t xml:space="preserve">ействующим законодательством и </w:t>
      </w:r>
      <w:r w:rsidR="00AF19DB" w:rsidRPr="004F4D34">
        <w:rPr>
          <w:rFonts w:ascii="Times New Roman" w:hAnsi="Times New Roman" w:cs="Times New Roman"/>
          <w:bCs/>
          <w:iCs/>
          <w:sz w:val="28"/>
          <w:szCs w:val="28"/>
        </w:rPr>
        <w:t>Уставом и несет ответственность за деятельность Учреждения.</w:t>
      </w:r>
    </w:p>
    <w:p w:rsidR="00ED2EF5" w:rsidRPr="004F4D34" w:rsidRDefault="00ED2EF5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    </w:t>
      </w:r>
      <w:r w:rsidR="00AF19DB" w:rsidRPr="004F4D34">
        <w:rPr>
          <w:rFonts w:ascii="Times New Roman" w:hAnsi="Times New Roman" w:cs="Times New Roman"/>
          <w:sz w:val="28"/>
          <w:szCs w:val="28"/>
        </w:rPr>
        <w:t>В Учреждении формируются коллегиальные органы у</w:t>
      </w:r>
      <w:r w:rsidRPr="004F4D34">
        <w:rPr>
          <w:rFonts w:ascii="Times New Roman" w:hAnsi="Times New Roman" w:cs="Times New Roman"/>
          <w:sz w:val="28"/>
          <w:szCs w:val="28"/>
        </w:rPr>
        <w:t>правления, к которым относятся:</w:t>
      </w:r>
    </w:p>
    <w:p w:rsidR="00AF19DB" w:rsidRPr="004F4D34" w:rsidRDefault="00535EC1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- </w:t>
      </w:r>
      <w:r w:rsidR="00AF19DB" w:rsidRPr="004F4D34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r w:rsidRPr="004F4D34">
        <w:rPr>
          <w:rFonts w:ascii="Times New Roman" w:hAnsi="Times New Roman" w:cs="Times New Roman"/>
          <w:b/>
          <w:sz w:val="28"/>
          <w:szCs w:val="28"/>
        </w:rPr>
        <w:t>у</w:t>
      </w:r>
      <w:r w:rsidR="00AF19DB" w:rsidRPr="004F4D34">
        <w:rPr>
          <w:rFonts w:ascii="Times New Roman" w:hAnsi="Times New Roman" w:cs="Times New Roman"/>
          <w:b/>
          <w:sz w:val="28"/>
          <w:szCs w:val="28"/>
        </w:rPr>
        <w:t>чреждения</w:t>
      </w:r>
      <w:r w:rsidRPr="004F4D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4D34">
        <w:rPr>
          <w:rFonts w:ascii="Times New Roman" w:hAnsi="Times New Roman" w:cs="Times New Roman"/>
          <w:sz w:val="28"/>
          <w:szCs w:val="28"/>
        </w:rPr>
        <w:t>Общественный совет учреждения</w:t>
      </w:r>
      <w:r w:rsidR="00AF19DB" w:rsidRPr="004F4D34">
        <w:rPr>
          <w:rFonts w:ascii="Times New Roman" w:hAnsi="Times New Roman" w:cs="Times New Roman"/>
          <w:sz w:val="28"/>
          <w:szCs w:val="28"/>
        </w:rPr>
        <w:t xml:space="preserve"> является высшим органом самоуправления, представляющим интересы всех групп участников образовательного процесса: обучающихся, воспитанников, родителей (законн</w:t>
      </w:r>
      <w:r w:rsidRPr="004F4D34">
        <w:rPr>
          <w:rFonts w:ascii="Times New Roman" w:hAnsi="Times New Roman" w:cs="Times New Roman"/>
          <w:sz w:val="28"/>
          <w:szCs w:val="28"/>
        </w:rPr>
        <w:t>ых представителей), работников у</w:t>
      </w:r>
      <w:r w:rsidR="00AF19DB" w:rsidRPr="004F4D34">
        <w:rPr>
          <w:rFonts w:ascii="Times New Roman" w:hAnsi="Times New Roman" w:cs="Times New Roman"/>
          <w:sz w:val="28"/>
          <w:szCs w:val="28"/>
        </w:rPr>
        <w:t>чреждения.</w:t>
      </w:r>
    </w:p>
    <w:p w:rsidR="00AF19DB" w:rsidRPr="004F4D34" w:rsidRDefault="00AF19DB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Порядок работы Общественного совета, организационные и процедурные </w:t>
      </w:r>
      <w:r w:rsidRPr="004F4D34">
        <w:rPr>
          <w:rFonts w:ascii="Times New Roman" w:hAnsi="Times New Roman" w:cs="Times New Roman"/>
          <w:sz w:val="28"/>
          <w:szCs w:val="28"/>
        </w:rPr>
        <w:lastRenderedPageBreak/>
        <w:t>вопросы его деятельности закрепляются в разрабатываемом и утвержденном Общественным советом Регламенте работы.</w:t>
      </w:r>
    </w:p>
    <w:p w:rsidR="00AF19DB" w:rsidRPr="004F4D34" w:rsidRDefault="00535EC1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-</w:t>
      </w:r>
      <w:r w:rsidR="00AF19DB" w:rsidRPr="004F4D34">
        <w:rPr>
          <w:rFonts w:ascii="Times New Roman" w:hAnsi="Times New Roman" w:cs="Times New Roman"/>
          <w:b/>
          <w:sz w:val="28"/>
          <w:szCs w:val="28"/>
        </w:rPr>
        <w:t xml:space="preserve"> Общее собрание трудового коллектива. </w:t>
      </w:r>
    </w:p>
    <w:p w:rsidR="00AF19DB" w:rsidRPr="004F4D34" w:rsidRDefault="00D022F4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19DB" w:rsidRPr="004F4D34">
        <w:rPr>
          <w:rFonts w:ascii="Times New Roman" w:hAnsi="Times New Roman" w:cs="Times New Roman"/>
          <w:b/>
          <w:sz w:val="28"/>
          <w:szCs w:val="28"/>
        </w:rPr>
        <w:t>Педагогический совет.</w:t>
      </w:r>
      <w:r w:rsidR="00AF19DB" w:rsidRPr="004F4D34">
        <w:rPr>
          <w:rFonts w:ascii="Times New Roman" w:hAnsi="Times New Roman" w:cs="Times New Roman"/>
          <w:sz w:val="28"/>
          <w:szCs w:val="28"/>
        </w:rPr>
        <w:t xml:space="preserve"> </w:t>
      </w:r>
      <w:r w:rsidRPr="004F4D34">
        <w:rPr>
          <w:rFonts w:ascii="Times New Roman" w:hAnsi="Times New Roman" w:cs="Times New Roman"/>
          <w:sz w:val="28"/>
          <w:szCs w:val="28"/>
        </w:rPr>
        <w:t>Действует в</w:t>
      </w:r>
      <w:r w:rsidR="00AF19DB" w:rsidRPr="004F4D34">
        <w:rPr>
          <w:rFonts w:ascii="Times New Roman" w:hAnsi="Times New Roman" w:cs="Times New Roman"/>
          <w:sz w:val="28"/>
          <w:szCs w:val="28"/>
        </w:rPr>
        <w:t xml:space="preserve">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</w:t>
      </w:r>
      <w:r w:rsidRPr="004F4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9DB" w:rsidRPr="004F4D34" w:rsidRDefault="00D022F4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19DB" w:rsidRPr="004F4D34">
        <w:rPr>
          <w:rFonts w:ascii="Times New Roman" w:hAnsi="Times New Roman" w:cs="Times New Roman"/>
          <w:b/>
          <w:sz w:val="28"/>
          <w:szCs w:val="28"/>
        </w:rPr>
        <w:t xml:space="preserve">Общее собрание родителей. </w:t>
      </w:r>
      <w:r w:rsidR="00AF19DB" w:rsidRPr="004F4D34">
        <w:rPr>
          <w:rFonts w:ascii="Times New Roman" w:hAnsi="Times New Roman" w:cs="Times New Roman"/>
          <w:sz w:val="28"/>
          <w:szCs w:val="28"/>
        </w:rPr>
        <w:t xml:space="preserve">Общее собрание родителей Учреждения является коллегиальным органом общественного самоуправления Учреждения, действующее в целях развития и совершенствования образовательного и воспитательного процесса, взаимодействия </w:t>
      </w:r>
      <w:r w:rsidRPr="004F4D34">
        <w:rPr>
          <w:rFonts w:ascii="Times New Roman" w:hAnsi="Times New Roman" w:cs="Times New Roman"/>
          <w:sz w:val="28"/>
          <w:szCs w:val="28"/>
        </w:rPr>
        <w:t>родительской общественности с у</w:t>
      </w:r>
      <w:r w:rsidR="00AF19DB" w:rsidRPr="004F4D34">
        <w:rPr>
          <w:rFonts w:ascii="Times New Roman" w:hAnsi="Times New Roman" w:cs="Times New Roman"/>
          <w:sz w:val="28"/>
          <w:szCs w:val="28"/>
        </w:rPr>
        <w:t>чреждением. В состав Общего собрания родителей входят родители (законные представители) обучающихся и в</w:t>
      </w:r>
      <w:r w:rsidRPr="004F4D34">
        <w:rPr>
          <w:rFonts w:ascii="Times New Roman" w:hAnsi="Times New Roman" w:cs="Times New Roman"/>
          <w:sz w:val="28"/>
          <w:szCs w:val="28"/>
        </w:rPr>
        <w:t>оспитанников, посещающих у</w:t>
      </w:r>
      <w:r w:rsidR="00AF19DB" w:rsidRPr="004F4D34">
        <w:rPr>
          <w:rFonts w:ascii="Times New Roman" w:hAnsi="Times New Roman" w:cs="Times New Roman"/>
          <w:sz w:val="28"/>
          <w:szCs w:val="28"/>
        </w:rPr>
        <w:t>чреждение.</w:t>
      </w:r>
    </w:p>
    <w:p w:rsidR="00AF19DB" w:rsidRPr="004F4D34" w:rsidRDefault="00D022F4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-</w:t>
      </w:r>
      <w:r w:rsidR="00AF19DB" w:rsidRPr="004F4D34">
        <w:rPr>
          <w:rFonts w:ascii="Times New Roman" w:hAnsi="Times New Roman" w:cs="Times New Roman"/>
          <w:b/>
          <w:sz w:val="28"/>
          <w:szCs w:val="28"/>
        </w:rPr>
        <w:t xml:space="preserve"> Родительский комитет</w:t>
      </w:r>
      <w:r w:rsidR="00AF19DB" w:rsidRPr="004F4D34">
        <w:rPr>
          <w:rFonts w:ascii="Times New Roman" w:hAnsi="Times New Roman" w:cs="Times New Roman"/>
          <w:sz w:val="28"/>
          <w:szCs w:val="28"/>
        </w:rPr>
        <w:t xml:space="preserve">. </w:t>
      </w:r>
      <w:r w:rsidR="00DC6959" w:rsidRPr="004F4D34">
        <w:rPr>
          <w:rFonts w:ascii="Times New Roman" w:hAnsi="Times New Roman" w:cs="Times New Roman"/>
          <w:sz w:val="28"/>
          <w:szCs w:val="28"/>
        </w:rPr>
        <w:t>Родительский комитет у</w:t>
      </w:r>
      <w:r w:rsidR="00AF19DB" w:rsidRPr="004F4D34">
        <w:rPr>
          <w:rFonts w:ascii="Times New Roman" w:hAnsi="Times New Roman" w:cs="Times New Roman"/>
          <w:sz w:val="28"/>
          <w:szCs w:val="28"/>
        </w:rPr>
        <w:t xml:space="preserve">чреждения создается в целях организации совместной деятельности с </w:t>
      </w:r>
      <w:r w:rsidR="00DC6959" w:rsidRPr="004F4D34">
        <w:rPr>
          <w:rFonts w:ascii="Times New Roman" w:hAnsi="Times New Roman" w:cs="Times New Roman"/>
          <w:sz w:val="28"/>
          <w:szCs w:val="28"/>
        </w:rPr>
        <w:t>у</w:t>
      </w:r>
      <w:r w:rsidR="00AF19DB" w:rsidRPr="004F4D34">
        <w:rPr>
          <w:rFonts w:ascii="Times New Roman" w:hAnsi="Times New Roman" w:cs="Times New Roman"/>
          <w:sz w:val="28"/>
          <w:szCs w:val="28"/>
        </w:rPr>
        <w:t>чреждением по реализации государственной политики в области образования, защите прав и интересов обучающихся, воспитанников и родителей (законных представителей).</w:t>
      </w:r>
    </w:p>
    <w:p w:rsidR="00AF19DB" w:rsidRPr="004F4D34" w:rsidRDefault="00DC6959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-</w:t>
      </w:r>
      <w:r w:rsidR="00AF19DB" w:rsidRPr="004F4D34">
        <w:rPr>
          <w:rFonts w:ascii="Times New Roman" w:hAnsi="Times New Roman" w:cs="Times New Roman"/>
          <w:b/>
          <w:sz w:val="28"/>
          <w:szCs w:val="28"/>
        </w:rPr>
        <w:t xml:space="preserve"> Родительский комитет класса, группы</w:t>
      </w:r>
      <w:r w:rsidR="00AF19DB" w:rsidRPr="004F4D34">
        <w:rPr>
          <w:rFonts w:ascii="Times New Roman" w:hAnsi="Times New Roman" w:cs="Times New Roman"/>
          <w:sz w:val="28"/>
          <w:szCs w:val="28"/>
        </w:rPr>
        <w:t>.</w:t>
      </w:r>
      <w:r w:rsidR="00AF19DB" w:rsidRPr="004F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D34">
        <w:rPr>
          <w:rFonts w:ascii="Times New Roman" w:hAnsi="Times New Roman" w:cs="Times New Roman"/>
          <w:sz w:val="28"/>
          <w:szCs w:val="28"/>
        </w:rPr>
        <w:t>Действуют</w:t>
      </w:r>
      <w:r w:rsidR="00AF19DB" w:rsidRPr="004F4D34">
        <w:rPr>
          <w:rFonts w:ascii="Times New Roman" w:hAnsi="Times New Roman" w:cs="Times New Roman"/>
          <w:sz w:val="28"/>
          <w:szCs w:val="28"/>
        </w:rPr>
        <w:t xml:space="preserve"> в целях развития и совершенствования образовательного и воспитательного процесса, взаимодействия родительской общественности с </w:t>
      </w:r>
      <w:r w:rsidRPr="004F4D34">
        <w:rPr>
          <w:rFonts w:ascii="Times New Roman" w:hAnsi="Times New Roman" w:cs="Times New Roman"/>
          <w:sz w:val="28"/>
          <w:szCs w:val="28"/>
        </w:rPr>
        <w:t>у</w:t>
      </w:r>
      <w:r w:rsidR="00AF19DB" w:rsidRPr="004F4D34">
        <w:rPr>
          <w:rFonts w:ascii="Times New Roman" w:hAnsi="Times New Roman" w:cs="Times New Roman"/>
          <w:sz w:val="28"/>
          <w:szCs w:val="28"/>
        </w:rPr>
        <w:t>чреждением.</w:t>
      </w:r>
    </w:p>
    <w:p w:rsidR="00535EC1" w:rsidRPr="004F4D34" w:rsidRDefault="00535EC1" w:rsidP="00DC69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Перечисленные структуры совместными усилиями решают основные задачи учреждения.</w:t>
      </w:r>
    </w:p>
    <w:p w:rsidR="00DC6959" w:rsidRPr="004F4D34" w:rsidRDefault="00DC6959" w:rsidP="00D01AFB">
      <w:pPr>
        <w:tabs>
          <w:tab w:val="left" w:pos="900"/>
        </w:tabs>
        <w:ind w:left="-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D01AFB" w:rsidRPr="004F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 w:rsidR="00D01AFB" w:rsidRPr="004F4D34">
        <w:rPr>
          <w:rStyle w:val="FontStyle41"/>
          <w:bCs/>
          <w:sz w:val="28"/>
          <w:szCs w:val="28"/>
        </w:rPr>
        <w:t>МБОУ «</w:t>
      </w:r>
      <w:proofErr w:type="gramStart"/>
      <w:r w:rsidR="00D01AFB" w:rsidRPr="004F4D34">
        <w:rPr>
          <w:rStyle w:val="FontStyle41"/>
          <w:bCs/>
          <w:sz w:val="28"/>
          <w:szCs w:val="28"/>
        </w:rPr>
        <w:t>Начальная</w:t>
      </w:r>
      <w:proofErr w:type="gramEnd"/>
      <w:r w:rsidR="00D01AFB" w:rsidRPr="004F4D34">
        <w:rPr>
          <w:rStyle w:val="FontStyle41"/>
          <w:bCs/>
          <w:sz w:val="28"/>
          <w:szCs w:val="28"/>
        </w:rPr>
        <w:t xml:space="preserve"> школа-детский сад «Лучик».</w:t>
      </w:r>
      <w:r w:rsidR="00D01AFB" w:rsidRPr="004F4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Ведущим  принципом  управления  является  согласование  интересов  субъектов образовательной деятельности: обучающихся, родителей, учителей на основе открытости    и  ответственности  всех  субъектов  образовательного процесса за образовательные результаты.</w:t>
      </w:r>
      <w:r w:rsidR="00D01AFB" w:rsidRPr="004F4D34">
        <w:rPr>
          <w:rFonts w:ascii="Times New Roman" w:hAnsi="Times New Roman" w:cs="Times New Roman"/>
          <w:b/>
          <w:bCs/>
          <w:color w:val="373737"/>
          <w:sz w:val="28"/>
          <w:szCs w:val="28"/>
        </w:rPr>
        <w:t> </w:t>
      </w:r>
    </w:p>
    <w:p w:rsidR="007540A7" w:rsidRPr="004F4D34" w:rsidRDefault="00751890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4</w:t>
      </w:r>
      <w:r w:rsidR="00DC6959" w:rsidRPr="004F4D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4D34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="00A339B3" w:rsidRPr="004F4D34">
        <w:rPr>
          <w:rFonts w:ascii="Times New Roman" w:hAnsi="Times New Roman" w:cs="Times New Roman"/>
          <w:b/>
          <w:sz w:val="28"/>
          <w:szCs w:val="28"/>
        </w:rPr>
        <w:t>. Содержание и качество предлагаемых услуг.</w:t>
      </w:r>
    </w:p>
    <w:p w:rsidR="00DC6959" w:rsidRPr="004F4D34" w:rsidRDefault="00A339B3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C6959" w:rsidRPr="004F4D34">
        <w:rPr>
          <w:rFonts w:ascii="Times New Roman" w:hAnsi="Times New Roman" w:cs="Times New Roman"/>
          <w:b/>
          <w:sz w:val="28"/>
          <w:szCs w:val="28"/>
        </w:rPr>
        <w:t xml:space="preserve">Контингент и численность </w:t>
      </w:r>
      <w:proofErr w:type="gramStart"/>
      <w:r w:rsidR="00DC6959" w:rsidRPr="004F4D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C6959" w:rsidRPr="004F4D34" w:rsidRDefault="00DC6959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651"/>
      </w:tblGrid>
      <w:tr w:rsidR="00DC6959" w:rsidRPr="004F4D34" w:rsidTr="00DC6959">
        <w:tc>
          <w:tcPr>
            <w:tcW w:w="1809" w:type="dxa"/>
          </w:tcPr>
          <w:p w:rsidR="00DC6959" w:rsidRPr="004F4D34" w:rsidRDefault="00DC6959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C6959" w:rsidRPr="004F4D34" w:rsidRDefault="00E335D8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3651" w:type="dxa"/>
          </w:tcPr>
          <w:p w:rsidR="00DC6959" w:rsidRPr="004F4D34" w:rsidRDefault="00E335D8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DC6959" w:rsidRPr="004F4D34" w:rsidTr="00DC6959">
        <w:tc>
          <w:tcPr>
            <w:tcW w:w="1809" w:type="dxa"/>
          </w:tcPr>
          <w:p w:rsidR="00DC6959" w:rsidRPr="004F4D34" w:rsidRDefault="00DC6959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</w:t>
            </w:r>
          </w:p>
        </w:tc>
        <w:tc>
          <w:tcPr>
            <w:tcW w:w="4111" w:type="dxa"/>
          </w:tcPr>
          <w:p w:rsidR="00DC6959" w:rsidRPr="004F4D34" w:rsidRDefault="00E335D8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651" w:type="dxa"/>
          </w:tcPr>
          <w:p w:rsidR="00DC6959" w:rsidRPr="004F4D34" w:rsidRDefault="00E335D8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DC6959" w:rsidRPr="004F4D34" w:rsidTr="00DC6959">
        <w:tc>
          <w:tcPr>
            <w:tcW w:w="1809" w:type="dxa"/>
          </w:tcPr>
          <w:p w:rsidR="00DC6959" w:rsidRPr="004F4D34" w:rsidRDefault="00DC6959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конец учебного года</w:t>
            </w:r>
          </w:p>
        </w:tc>
        <w:tc>
          <w:tcPr>
            <w:tcW w:w="4111" w:type="dxa"/>
          </w:tcPr>
          <w:p w:rsidR="00DC6959" w:rsidRPr="004F4D34" w:rsidRDefault="00E335D8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651" w:type="dxa"/>
          </w:tcPr>
          <w:p w:rsidR="00DC6959" w:rsidRPr="004F4D34" w:rsidRDefault="00E335D8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 (на 01.01.2021</w:t>
            </w:r>
            <w:r w:rsidR="00A339B3" w:rsidRPr="004F4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4402" w:rsidRPr="004F4D34" w:rsidTr="00DC6959">
        <w:tc>
          <w:tcPr>
            <w:tcW w:w="1809" w:type="dxa"/>
          </w:tcPr>
          <w:p w:rsidR="00824402" w:rsidRPr="004F4D34" w:rsidRDefault="00824402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Количество класс</w:t>
            </w:r>
            <w:r w:rsidR="00A67430" w:rsidRPr="004F4D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111" w:type="dxa"/>
          </w:tcPr>
          <w:p w:rsidR="00824402" w:rsidRPr="004F4D34" w:rsidRDefault="00751890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51" w:type="dxa"/>
          </w:tcPr>
          <w:p w:rsidR="00824402" w:rsidRPr="004F4D34" w:rsidRDefault="00E713B3" w:rsidP="00DC6959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C6959" w:rsidRPr="004F4D34" w:rsidRDefault="00DC6959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430" w:rsidRPr="004F4D34" w:rsidRDefault="00A339B3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67430" w:rsidRPr="004F4D34">
        <w:rPr>
          <w:rFonts w:ascii="Times New Roman" w:hAnsi="Times New Roman" w:cs="Times New Roman"/>
          <w:b/>
          <w:sz w:val="28"/>
          <w:szCs w:val="28"/>
        </w:rPr>
        <w:t>Социальный паспорт</w:t>
      </w:r>
      <w:r w:rsidR="008E62D1" w:rsidRPr="004F4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430" w:rsidRPr="004F4D34" w:rsidRDefault="00A67430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4"/>
        <w:gridCol w:w="4085"/>
        <w:gridCol w:w="2541"/>
        <w:gridCol w:w="2051"/>
      </w:tblGrid>
      <w:tr w:rsidR="008E62D1" w:rsidRPr="004F4D34" w:rsidTr="00D70266">
        <w:tc>
          <w:tcPr>
            <w:tcW w:w="894" w:type="dxa"/>
            <w:vMerge w:val="restart"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4D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085" w:type="dxa"/>
            <w:vMerge w:val="restart"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592" w:type="dxa"/>
            <w:gridSpan w:val="2"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E62D1" w:rsidRPr="004F4D34" w:rsidTr="008E62D1">
        <w:tc>
          <w:tcPr>
            <w:tcW w:w="894" w:type="dxa"/>
            <w:vMerge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5" w:type="dxa"/>
            <w:vMerge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1" w:type="dxa"/>
          </w:tcPr>
          <w:p w:rsidR="008E62D1" w:rsidRPr="004F4D34" w:rsidRDefault="00E335D8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051" w:type="dxa"/>
          </w:tcPr>
          <w:p w:rsidR="008E62D1" w:rsidRPr="004F4D34" w:rsidRDefault="00E335D8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8E62D1"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62D1" w:rsidRPr="004F4D34" w:rsidRDefault="00E335D8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01.01.2021</w:t>
            </w:r>
            <w:r w:rsidR="008E62D1" w:rsidRPr="004F4D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62D1" w:rsidRPr="004F4D34" w:rsidTr="008E62D1">
        <w:tc>
          <w:tcPr>
            <w:tcW w:w="894" w:type="dxa"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5" w:type="dxa"/>
          </w:tcPr>
          <w:p w:rsidR="008E62D1" w:rsidRPr="004F4D34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2541" w:type="dxa"/>
          </w:tcPr>
          <w:p w:rsidR="008E62D1" w:rsidRPr="004F4D34" w:rsidRDefault="00751890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51" w:type="dxa"/>
          </w:tcPr>
          <w:p w:rsidR="008E62D1" w:rsidRPr="004F4D34" w:rsidRDefault="00E713B3" w:rsidP="00D70266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E62D1" w:rsidRPr="004F4D34" w:rsidTr="008E62D1">
        <w:tc>
          <w:tcPr>
            <w:tcW w:w="894" w:type="dxa"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5" w:type="dxa"/>
          </w:tcPr>
          <w:p w:rsidR="008E62D1" w:rsidRPr="004F4D34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2541" w:type="dxa"/>
          </w:tcPr>
          <w:p w:rsidR="008E62D1" w:rsidRPr="004F4D34" w:rsidRDefault="00751890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1" w:type="dxa"/>
          </w:tcPr>
          <w:p w:rsidR="008E62D1" w:rsidRPr="004F4D34" w:rsidRDefault="00E713B3" w:rsidP="00D70266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62D1" w:rsidRPr="004F4D34" w:rsidTr="008E62D1">
        <w:tc>
          <w:tcPr>
            <w:tcW w:w="894" w:type="dxa"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5" w:type="dxa"/>
          </w:tcPr>
          <w:p w:rsidR="008E62D1" w:rsidRPr="004F4D34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Дети, инвалиды детства</w:t>
            </w:r>
          </w:p>
        </w:tc>
        <w:tc>
          <w:tcPr>
            <w:tcW w:w="2541" w:type="dxa"/>
          </w:tcPr>
          <w:p w:rsidR="008E62D1" w:rsidRPr="004F4D34" w:rsidRDefault="00751890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1" w:type="dxa"/>
          </w:tcPr>
          <w:p w:rsidR="008E62D1" w:rsidRPr="004F4D34" w:rsidRDefault="00751890" w:rsidP="00D70266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62D1" w:rsidRPr="004F4D34" w:rsidTr="008E62D1">
        <w:tc>
          <w:tcPr>
            <w:tcW w:w="894" w:type="dxa"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085" w:type="dxa"/>
          </w:tcPr>
          <w:p w:rsidR="008E62D1" w:rsidRPr="004F4D34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2541" w:type="dxa"/>
          </w:tcPr>
          <w:p w:rsidR="008E62D1" w:rsidRPr="004F4D34" w:rsidRDefault="00751890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1" w:type="dxa"/>
          </w:tcPr>
          <w:p w:rsidR="008E62D1" w:rsidRPr="004F4D34" w:rsidRDefault="00E713B3" w:rsidP="00D70266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2D1" w:rsidRPr="004F4D34" w:rsidTr="008E62D1">
        <w:tc>
          <w:tcPr>
            <w:tcW w:w="894" w:type="dxa"/>
          </w:tcPr>
          <w:p w:rsidR="008E62D1" w:rsidRPr="004F4D34" w:rsidRDefault="008E62D1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85" w:type="dxa"/>
          </w:tcPr>
          <w:p w:rsidR="008E62D1" w:rsidRPr="004F4D34" w:rsidRDefault="008E62D1" w:rsidP="00DC6959">
            <w:pPr>
              <w:tabs>
                <w:tab w:val="left" w:pos="1244"/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Дети, обучающиеся на дому</w:t>
            </w:r>
          </w:p>
        </w:tc>
        <w:tc>
          <w:tcPr>
            <w:tcW w:w="2541" w:type="dxa"/>
          </w:tcPr>
          <w:p w:rsidR="008E62D1" w:rsidRPr="004F4D34" w:rsidRDefault="00E713B3" w:rsidP="00A67430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1" w:type="dxa"/>
          </w:tcPr>
          <w:p w:rsidR="008E62D1" w:rsidRPr="004F4D34" w:rsidRDefault="00E713B3" w:rsidP="00D70266">
            <w:pPr>
              <w:tabs>
                <w:tab w:val="left" w:pos="1244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67430" w:rsidRPr="004F4D34" w:rsidRDefault="00A67430" w:rsidP="00DC6959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20A" w:rsidRPr="004F4D34" w:rsidRDefault="00A339B3" w:rsidP="00A339B3">
      <w:pPr>
        <w:tabs>
          <w:tab w:val="left" w:pos="1244"/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D84EC1" w:rsidRPr="004F4D34">
        <w:rPr>
          <w:rFonts w:ascii="Times New Roman" w:hAnsi="Times New Roman" w:cs="Times New Roman"/>
          <w:b/>
          <w:sz w:val="28"/>
          <w:szCs w:val="28"/>
        </w:rPr>
        <w:t>Реализуемые программы:</w:t>
      </w:r>
    </w:p>
    <w:p w:rsidR="00D84EC1" w:rsidRPr="004F4D34" w:rsidRDefault="00D84EC1" w:rsidP="00D84E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 </w:t>
      </w:r>
      <w:r w:rsidRPr="004F4D34">
        <w:rPr>
          <w:rFonts w:ascii="Times New Roman" w:hAnsi="Times New Roman" w:cs="Times New Roman"/>
          <w:bCs/>
          <w:iCs/>
          <w:sz w:val="28"/>
          <w:szCs w:val="28"/>
        </w:rPr>
        <w:t>Учреждение разрабатывает образовательные программы в соответствии с Федеральными Государственными Образовательными Стандартами и с учетом законодательных и нормативных актов в сфере образования.</w:t>
      </w:r>
    </w:p>
    <w:p w:rsidR="00D84EC1" w:rsidRPr="004F4D34" w:rsidRDefault="00D84EC1" w:rsidP="00D84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</w:t>
      </w:r>
      <w:r w:rsidR="00751890" w:rsidRPr="004F4D34">
        <w:rPr>
          <w:rFonts w:ascii="Times New Roman" w:hAnsi="Times New Roman" w:cs="Times New Roman"/>
          <w:sz w:val="28"/>
          <w:szCs w:val="28"/>
        </w:rPr>
        <w:t xml:space="preserve">   В 20</w:t>
      </w:r>
      <w:r w:rsidR="00E713B3">
        <w:rPr>
          <w:rFonts w:ascii="Times New Roman" w:hAnsi="Times New Roman" w:cs="Times New Roman"/>
          <w:sz w:val="28"/>
          <w:szCs w:val="28"/>
        </w:rPr>
        <w:t>19</w:t>
      </w:r>
      <w:r w:rsidRPr="004F4D34">
        <w:rPr>
          <w:rFonts w:ascii="Times New Roman" w:hAnsi="Times New Roman" w:cs="Times New Roman"/>
          <w:sz w:val="28"/>
          <w:szCs w:val="28"/>
        </w:rPr>
        <w:t xml:space="preserve"> году учреждение реализовывало следующие образовательные программы: </w:t>
      </w:r>
    </w:p>
    <w:p w:rsidR="00D84EC1" w:rsidRPr="004F4D34" w:rsidRDefault="00D84EC1" w:rsidP="00D84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- основная адаптированная общеобразовательная программа начального общего образования в соответствии с требованиями Федеральных Государственных Образовательных Стандартов для обучающихся с ОВЗ (варианты 7.1, 7.2, 8.1, 8.2);</w:t>
      </w:r>
      <w:proofErr w:type="gramEnd"/>
    </w:p>
    <w:p w:rsidR="00D84EC1" w:rsidRPr="004F4D34" w:rsidRDefault="00A339B3" w:rsidP="00D84E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D84EC1" w:rsidRPr="004F4D34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84EC1" w:rsidRPr="004F4D34" w:rsidRDefault="00D84EC1" w:rsidP="0082440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Учебный план начальной школы МБОУ «Начальная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сад «Лучик» разработан на основании Конституции РФ, Федерального закона Российской Федерации «Об образовании в Российской Федерации» №273-ФЗ от 29 декабря 2012г. и следующих  нормативно-правовых документов:</w:t>
      </w:r>
    </w:p>
    <w:p w:rsidR="00824402" w:rsidRPr="004F4D34" w:rsidRDefault="00D84EC1" w:rsidP="00824402">
      <w:pPr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      Учебный план МБОУ «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школа-детский сад «Лучик» ориентирован на четырёхлетний нормативный срок освоения образовательных программ </w:t>
      </w:r>
      <w:r w:rsidR="00824402" w:rsidRPr="004F4D34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образования. </w:t>
      </w:r>
      <w:r w:rsidRPr="004F4D34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обеспечивается коррекция различных проявлений речевого дефекта (нарушение звукопроизношения,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lastRenderedPageBreak/>
        <w:t>несформированность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фонематического слуха,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, нарушения чтения и письма и др.) и обусловленных ими отклонений в психическом развитии обучающегося; первоначальное становление его личности, выявление и целостное развитие его способностей, формирование у обучающегося </w:t>
      </w:r>
      <w:r w:rsidR="00824402" w:rsidRPr="004F4D34">
        <w:rPr>
          <w:rFonts w:ascii="Times New Roman" w:hAnsi="Times New Roman" w:cs="Times New Roman"/>
          <w:sz w:val="28"/>
          <w:szCs w:val="28"/>
        </w:rPr>
        <w:t>умения и желания учиться. О</w:t>
      </w:r>
      <w:r w:rsidRPr="004F4D34">
        <w:rPr>
          <w:rFonts w:ascii="Times New Roman" w:hAnsi="Times New Roman" w:cs="Times New Roman"/>
          <w:sz w:val="28"/>
          <w:szCs w:val="28"/>
        </w:rPr>
        <w:t xml:space="preserve">бучающиеся приобретают навыки фонетически правильной разговорной речи, расширяют лексический запас, учатся грамматически правильно оформлять высказывания, обучаются чтению и письму, счету, овладевают элементами теоретического мышления, культурой поведения, </w:t>
      </w:r>
      <w:r w:rsidR="00824402" w:rsidRPr="004F4D34">
        <w:rPr>
          <w:rFonts w:ascii="Times New Roman" w:hAnsi="Times New Roman" w:cs="Times New Roman"/>
          <w:sz w:val="28"/>
          <w:szCs w:val="28"/>
        </w:rPr>
        <w:t>основами здорового образа жизни, з</w:t>
      </w:r>
      <w:r w:rsidRPr="004F4D34">
        <w:rPr>
          <w:rFonts w:ascii="Times New Roman" w:hAnsi="Times New Roman" w:cs="Times New Roman"/>
          <w:sz w:val="28"/>
          <w:szCs w:val="28"/>
        </w:rPr>
        <w:t xml:space="preserve">акладывается база, фундамент всего последующего образования.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 xml:space="preserve">Центральное место в образовательной деятельности МБОУ «Начальная школа-детский сад «Лучик» занимает область «Филология», обеспечивающая восполнение пробелов в речевом развитии обучающихся, формирование и совершенствование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речесмысловых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процессов, успешное освоение обучающимися закономерностей русского языка.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В рамках этой образовательной области выделяются общеобразовательные предметы, адаптированные для обу</w:t>
      </w:r>
      <w:r w:rsidR="00824402" w:rsidRPr="004F4D34">
        <w:rPr>
          <w:rFonts w:ascii="Times New Roman" w:hAnsi="Times New Roman" w:cs="Times New Roman"/>
          <w:sz w:val="28"/>
          <w:szCs w:val="28"/>
        </w:rPr>
        <w:t xml:space="preserve">чающихся с речевой патологией, задержкой </w:t>
      </w:r>
      <w:proofErr w:type="spellStart"/>
      <w:r w:rsidR="00824402" w:rsidRPr="004F4D34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24402" w:rsidRPr="004F4D34">
        <w:rPr>
          <w:rFonts w:ascii="Times New Roman" w:hAnsi="Times New Roman" w:cs="Times New Roman"/>
          <w:sz w:val="28"/>
          <w:szCs w:val="28"/>
        </w:rPr>
        <w:t>, расстройством аутистического спектра</w:t>
      </w:r>
      <w:r w:rsidRPr="004F4D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 «Литературное чтение», «Русский язык», «Иностранный язык».</w:t>
      </w:r>
      <w:r w:rsidR="00824402" w:rsidRPr="004F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402" w:rsidRPr="004F4D34" w:rsidRDefault="00A339B3" w:rsidP="00824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824402" w:rsidRPr="004F4D34">
        <w:rPr>
          <w:rFonts w:ascii="Times New Roman" w:hAnsi="Times New Roman" w:cs="Times New Roman"/>
          <w:b/>
          <w:sz w:val="28"/>
          <w:szCs w:val="28"/>
        </w:rPr>
        <w:t>Коррекционная составляющая</w:t>
      </w:r>
    </w:p>
    <w:p w:rsidR="00D84EC1" w:rsidRPr="004F4D34" w:rsidRDefault="00D84EC1" w:rsidP="00824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Тесно взаимодействует с образовательной областью «Филология» раздел «Коррекционные логопедические занятия». Особенность учреждения требует наряду с общеобраз</w:t>
      </w:r>
      <w:r w:rsidR="00824402" w:rsidRPr="004F4D34">
        <w:rPr>
          <w:rFonts w:ascii="Times New Roman" w:hAnsi="Times New Roman" w:cs="Times New Roman"/>
          <w:sz w:val="28"/>
          <w:szCs w:val="28"/>
        </w:rPr>
        <w:t xml:space="preserve">овательной подготовкой,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скоррегировать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недостатки речевой деятельности обучающихся через организацию речевого режима и специальных коррекционных логопедических занятий. Педагоги МБОУ следят за соблюдением речевого режима на протяжении всего процесса обучения. На индивидуальных логопедических занятиях, которые проводятся после основных уроков, помимо коррекции ведущего дефекта в случае необходимости проводится работа по коррекции звукопроизношения, развитию фонематического слуха. Индивидуальные занятия проводятся с одним обучающимся на протяжении 15 минут, с группой (2-6 человек) – 20 минут. Суммарная нагрузка на одного учащегося не превышает одного часа в неделю. Занятия проводятся в индивидуальной и групповой форме. Группы комплектуются с учетом однородности речевых дефектов.</w:t>
      </w:r>
    </w:p>
    <w:p w:rsidR="00D84EC1" w:rsidRPr="004F4D34" w:rsidRDefault="00D84EC1" w:rsidP="008244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На ступени начального общего образования МБОУ «Лучик» реализует основное содержание образования, обеспечивает приобщение обучающихся </w:t>
      </w:r>
      <w:r w:rsidRPr="004F4D34">
        <w:rPr>
          <w:rFonts w:ascii="Times New Roman" w:hAnsi="Times New Roman" w:cs="Times New Roman"/>
          <w:sz w:val="28"/>
          <w:szCs w:val="28"/>
        </w:rPr>
        <w:lastRenderedPageBreak/>
        <w:t>к общекультурным и национально значимым ценностям, формирует систему предметных навыков и личностных качеств, соответствующих требованиям стандарта. Обучение школьников ведётся по УМК «Школа России» и «Перспективная начальная школа». Учебный план МБОУ «Лучик» включает предметы, обязательные для изучения, в соответствии с Федеральным учебным базисным планом, по которым проводится итоговая аттестация выпускников этой ступени. Овладение выпускниками полным объёмом знаний по общеобразовательным программам позволяет им  в дальнейшем продолжить обучение в среднем звене общеобразовательных учреждений.</w:t>
      </w:r>
    </w:p>
    <w:p w:rsidR="008E1590" w:rsidRPr="004F4D34" w:rsidRDefault="008E1590" w:rsidP="008E1590">
      <w:pPr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6) Порядок организации  психолого-медико-педагогического сопровождения </w:t>
      </w:r>
      <w:proofErr w:type="gramStart"/>
      <w:r w:rsidRPr="004F4D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F4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D34" w:rsidRPr="004F4D34" w:rsidRDefault="008E1590" w:rsidP="008E1590">
      <w:pPr>
        <w:shd w:val="clear" w:color="auto" w:fill="FFFFFF"/>
        <w:tabs>
          <w:tab w:val="left" w:pos="1003"/>
        </w:tabs>
        <w:spacing w:line="274" w:lineRule="exact"/>
        <w:ind w:left="178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В МБОУ «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школа-детский сад «Лучик» функционирует психолого-медико-</w:t>
      </w:r>
      <w:r w:rsidR="004F4D34" w:rsidRPr="004F4D34">
        <w:rPr>
          <w:rFonts w:ascii="Times New Roman" w:hAnsi="Times New Roman" w:cs="Times New Roman"/>
          <w:sz w:val="28"/>
          <w:szCs w:val="28"/>
        </w:rPr>
        <w:t>педагогический консилиум (</w:t>
      </w:r>
      <w:proofErr w:type="spellStart"/>
      <w:r w:rsidR="004F4D34" w:rsidRPr="004F4D3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F4D34" w:rsidRPr="004F4D34">
        <w:rPr>
          <w:rFonts w:ascii="Times New Roman" w:hAnsi="Times New Roman" w:cs="Times New Roman"/>
          <w:sz w:val="28"/>
          <w:szCs w:val="28"/>
        </w:rPr>
        <w:t>).</w:t>
      </w:r>
      <w:r w:rsidRPr="004F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90" w:rsidRPr="004F4D34" w:rsidRDefault="008E1590" w:rsidP="004F4D34">
      <w:pPr>
        <w:shd w:val="clear" w:color="auto" w:fill="FFFFFF"/>
        <w:tabs>
          <w:tab w:val="left" w:pos="1003"/>
        </w:tabs>
        <w:ind w:left="178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связанных со </w:t>
      </w:r>
      <w:r w:rsidRPr="004F4D34">
        <w:rPr>
          <w:rFonts w:ascii="Times New Roman" w:hAnsi="Times New Roman" w:cs="Times New Roman"/>
          <w:spacing w:val="-8"/>
          <w:sz w:val="28"/>
          <w:szCs w:val="28"/>
        </w:rPr>
        <w:t>своевременным выявлением детей с проблемами в развитии, организац</w:t>
      </w:r>
      <w:r w:rsidR="004F4D34" w:rsidRPr="004F4D34">
        <w:rPr>
          <w:rFonts w:ascii="Times New Roman" w:hAnsi="Times New Roman" w:cs="Times New Roman"/>
          <w:spacing w:val="-8"/>
          <w:sz w:val="28"/>
          <w:szCs w:val="28"/>
        </w:rPr>
        <w:t>ией психолого-медико-педагогического</w:t>
      </w:r>
      <w:r w:rsidRPr="004F4D34">
        <w:rPr>
          <w:rFonts w:ascii="Times New Roman" w:hAnsi="Times New Roman" w:cs="Times New Roman"/>
          <w:spacing w:val="-8"/>
          <w:sz w:val="28"/>
          <w:szCs w:val="28"/>
        </w:rPr>
        <w:t xml:space="preserve"> сопровождения их образования, исходя из </w:t>
      </w:r>
      <w:r w:rsidRPr="004F4D34">
        <w:rPr>
          <w:rFonts w:ascii="Times New Roman" w:hAnsi="Times New Roman" w:cs="Times New Roman"/>
          <w:sz w:val="28"/>
          <w:szCs w:val="28"/>
        </w:rPr>
        <w:t>индивидуальных особенностей развития каждого ребенка.</w:t>
      </w:r>
    </w:p>
    <w:p w:rsidR="008E1590" w:rsidRPr="004F4D34" w:rsidRDefault="004F4D34" w:rsidP="004F4D3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4F4D34">
        <w:rPr>
          <w:rFonts w:ascii="Times New Roman" w:hAnsi="Times New Roman" w:cs="Times New Roman"/>
          <w:spacing w:val="-9"/>
          <w:sz w:val="28"/>
          <w:szCs w:val="28"/>
        </w:rPr>
        <w:t xml:space="preserve">             </w:t>
      </w:r>
      <w:r w:rsidR="008E1590" w:rsidRPr="004F4D34">
        <w:rPr>
          <w:rFonts w:ascii="Times New Roman" w:hAnsi="Times New Roman" w:cs="Times New Roman"/>
          <w:spacing w:val="-9"/>
          <w:sz w:val="28"/>
          <w:szCs w:val="28"/>
        </w:rPr>
        <w:t xml:space="preserve">Психолого-медико-педагогический консилиум в своей деятельности </w:t>
      </w:r>
      <w:r w:rsidR="008E1590" w:rsidRPr="004F4D34">
        <w:rPr>
          <w:rFonts w:ascii="Times New Roman" w:hAnsi="Times New Roman" w:cs="Times New Roman"/>
          <w:spacing w:val="-8"/>
          <w:sz w:val="28"/>
          <w:szCs w:val="28"/>
        </w:rPr>
        <w:t xml:space="preserve">руководствуется Законом Российской Федерации "Об образовании в Российской Федерации", Уставом </w:t>
      </w:r>
      <w:r w:rsidR="008E1590" w:rsidRPr="004F4D34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gramStart"/>
      <w:r w:rsidR="008E1590" w:rsidRPr="004F4D34">
        <w:rPr>
          <w:rFonts w:ascii="Times New Roman" w:hAnsi="Times New Roman" w:cs="Times New Roman"/>
          <w:bCs/>
          <w:sz w:val="28"/>
          <w:szCs w:val="28"/>
        </w:rPr>
        <w:t>Начальная</w:t>
      </w:r>
      <w:proofErr w:type="gramEnd"/>
      <w:r w:rsidR="008E1590" w:rsidRPr="004F4D34">
        <w:rPr>
          <w:rFonts w:ascii="Times New Roman" w:hAnsi="Times New Roman" w:cs="Times New Roman"/>
          <w:bCs/>
          <w:sz w:val="28"/>
          <w:szCs w:val="28"/>
        </w:rPr>
        <w:t xml:space="preserve"> школа-детский сад «Лучик».</w:t>
      </w:r>
    </w:p>
    <w:p w:rsidR="008E1590" w:rsidRPr="004F4D34" w:rsidRDefault="008E1590" w:rsidP="008E1590">
      <w:pPr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организована следующим образом.</w:t>
      </w:r>
    </w:p>
    <w:p w:rsidR="008E1590" w:rsidRPr="004F4D34" w:rsidRDefault="008E1590" w:rsidP="008E1590">
      <w:pPr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1. Обследование ребенка специалистами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 договора между образовательным учреждением и родителями (законными представителями) обучающихся, воспитанников в присутствии родителей.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2. Обследование проводится каждым специалистом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индивидуально. По данным обследования каждым специалистом составляется </w:t>
      </w:r>
      <w:proofErr w:type="gram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proofErr w:type="gram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разрабатываются рекомендации.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>3. 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На заседании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и рекомендации подписываются председателем и всеми членами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(разборчиво).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>5. 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6. В случае необходимости обследования ребенка в лечебных учреждениях, психолого-медико-педагогических комиссиях, копии заключений и рекомендаций специалистов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выдаются только родителям (законным представителям).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7. На период реализации рекомендаций ребенку назначается ведущий специалист (куратор), который отслеживает своевременность и правильность оказания ему психолого-педагогической и </w:t>
      </w:r>
      <w:proofErr w:type="gram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помощи, ее эффективность, динамику развития ребенка и выходит с инициативой повторных обсуждений на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8. При необходимости углубленной диагностики и (или) разрешения спорных вопросов специалисты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рекомендуют родителям (законным</w:t>
      </w:r>
      <w:r w:rsidRPr="004F4D34">
        <w:rPr>
          <w:rFonts w:ascii="Times New Roman" w:hAnsi="Times New Roman" w:cs="Times New Roman"/>
          <w:sz w:val="28"/>
          <w:szCs w:val="28"/>
        </w:rPr>
        <w:t xml:space="preserve"> </w:t>
      </w:r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представителям) обратиться </w:t>
      </w:r>
      <w:r w:rsidRPr="004F4D34">
        <w:rPr>
          <w:rFonts w:ascii="Times New Roman" w:hAnsi="Times New Roman" w:cs="Times New Roman"/>
          <w:iCs/>
          <w:color w:val="000000"/>
          <w:sz w:val="28"/>
          <w:szCs w:val="28"/>
        </w:rPr>
        <w:t>в ТПМПК.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Режим работы </w:t>
      </w:r>
      <w:proofErr w:type="spellStart"/>
      <w:r w:rsidRPr="004F4D3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ПМПк</w:t>
      </w:r>
      <w:proofErr w:type="spellEnd"/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>9. 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раза в квартал.</w:t>
      </w:r>
    </w:p>
    <w:p w:rsidR="008E1590" w:rsidRPr="004F4D34" w:rsidRDefault="008E1590" w:rsidP="008E15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10. Специалисты </w:t>
      </w:r>
      <w:proofErr w:type="spell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</w:t>
      </w:r>
      <w:proofErr w:type="gramStart"/>
      <w:r w:rsidRPr="004F4D34">
        <w:rPr>
          <w:rFonts w:ascii="Times New Roman" w:hAnsi="Times New Roman" w:cs="Times New Roman"/>
          <w:color w:val="000000"/>
          <w:sz w:val="28"/>
          <w:szCs w:val="28"/>
        </w:rPr>
        <w:t>медико-социального</w:t>
      </w:r>
      <w:proofErr w:type="gramEnd"/>
      <w:r w:rsidRPr="004F4D34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 детей с ограниченными возможностями здоровья.</w:t>
      </w:r>
    </w:p>
    <w:p w:rsidR="00F10D98" w:rsidRPr="004F4D34" w:rsidRDefault="00D84EC1" w:rsidP="008244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8E1590" w:rsidRPr="004F4D34">
        <w:rPr>
          <w:rFonts w:ascii="Times New Roman" w:hAnsi="Times New Roman" w:cs="Times New Roman"/>
          <w:b/>
          <w:sz w:val="28"/>
          <w:szCs w:val="28"/>
        </w:rPr>
        <w:t>7</w:t>
      </w:r>
      <w:r w:rsidR="00A339B3" w:rsidRPr="004F4D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F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402" w:rsidRPr="004F4D34"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0D98" w:rsidRPr="004F4D34" w:rsidTr="00F10D98">
        <w:tc>
          <w:tcPr>
            <w:tcW w:w="2392" w:type="dxa"/>
            <w:vMerge w:val="restart"/>
          </w:tcPr>
          <w:p w:rsidR="00F10D98" w:rsidRPr="004F4D34" w:rsidRDefault="00F10D98" w:rsidP="00824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179" w:type="dxa"/>
            <w:gridSpan w:val="3"/>
          </w:tcPr>
          <w:p w:rsidR="00F10D98" w:rsidRPr="004F4D34" w:rsidRDefault="00F10D98" w:rsidP="00824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успеваемости </w:t>
            </w:r>
            <w:proofErr w:type="gramStart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10D98" w:rsidRPr="004F4D34" w:rsidTr="00824402">
        <w:tc>
          <w:tcPr>
            <w:tcW w:w="2392" w:type="dxa"/>
            <w:vMerge/>
          </w:tcPr>
          <w:p w:rsidR="00F10D98" w:rsidRPr="004F4D34" w:rsidRDefault="00F10D98" w:rsidP="008244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D98" w:rsidRPr="004F4D34" w:rsidRDefault="00E335D8" w:rsidP="00F1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F10D98"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2393" w:type="dxa"/>
          </w:tcPr>
          <w:p w:rsidR="00F10D98" w:rsidRPr="004F4D34" w:rsidRDefault="00751890" w:rsidP="00E71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335D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10D98"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2393" w:type="dxa"/>
          </w:tcPr>
          <w:p w:rsidR="00F10D98" w:rsidRPr="004F4D34" w:rsidRDefault="00E335D8" w:rsidP="00E71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F10D98"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</w:tr>
      <w:tr w:rsidR="00F10D98" w:rsidRPr="004F4D34" w:rsidTr="00824402">
        <w:tc>
          <w:tcPr>
            <w:tcW w:w="2392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0D98" w:rsidRPr="004F4D34" w:rsidTr="00824402">
        <w:tc>
          <w:tcPr>
            <w:tcW w:w="2392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0D98" w:rsidRPr="004F4D34" w:rsidTr="00824402">
        <w:tc>
          <w:tcPr>
            <w:tcW w:w="2392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24402" w:rsidRPr="004F4D34" w:rsidRDefault="00824402" w:rsidP="00824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0D98" w:rsidRPr="004F4D34" w:rsidTr="00F10D98">
        <w:tc>
          <w:tcPr>
            <w:tcW w:w="2392" w:type="dxa"/>
            <w:vMerge w:val="restart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7179" w:type="dxa"/>
            <w:gridSpan w:val="3"/>
          </w:tcPr>
          <w:p w:rsidR="00F10D98" w:rsidRPr="004F4D34" w:rsidRDefault="00F10D98" w:rsidP="00F1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 качества </w:t>
            </w:r>
            <w:proofErr w:type="spellStart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10D98" w:rsidRPr="004F4D34" w:rsidTr="00F10D98">
        <w:tc>
          <w:tcPr>
            <w:tcW w:w="2392" w:type="dxa"/>
            <w:vMerge/>
          </w:tcPr>
          <w:p w:rsidR="00F10D98" w:rsidRPr="004F4D34" w:rsidRDefault="00F10D98" w:rsidP="00F10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10D98" w:rsidRPr="004F4D34" w:rsidRDefault="00E335D8" w:rsidP="00F1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F10D98"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2393" w:type="dxa"/>
          </w:tcPr>
          <w:p w:rsidR="00F10D98" w:rsidRPr="004F4D34" w:rsidRDefault="00E335D8" w:rsidP="00F1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F10D98"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</w:p>
        </w:tc>
        <w:tc>
          <w:tcPr>
            <w:tcW w:w="2393" w:type="dxa"/>
          </w:tcPr>
          <w:p w:rsidR="00F10D98" w:rsidRPr="004F4D34" w:rsidRDefault="00E335D8" w:rsidP="00F10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(%) на 01.01.2021</w:t>
            </w:r>
          </w:p>
        </w:tc>
      </w:tr>
      <w:tr w:rsidR="00E713B3" w:rsidRPr="004F4D34" w:rsidTr="00F10D98">
        <w:tc>
          <w:tcPr>
            <w:tcW w:w="2392" w:type="dxa"/>
          </w:tcPr>
          <w:p w:rsidR="00E713B3" w:rsidRPr="004F4D34" w:rsidRDefault="00E713B3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2393" w:type="dxa"/>
          </w:tcPr>
          <w:p w:rsidR="00E713B3" w:rsidRPr="004F4D34" w:rsidRDefault="00E335D8" w:rsidP="00EE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3" w:type="dxa"/>
          </w:tcPr>
          <w:p w:rsidR="00E713B3" w:rsidRPr="004F4D34" w:rsidRDefault="00E335D8" w:rsidP="00EE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E713B3" w:rsidRPr="004F4D34" w:rsidRDefault="00E335D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713B3" w:rsidRPr="004F4D34" w:rsidTr="00F10D98">
        <w:tc>
          <w:tcPr>
            <w:tcW w:w="2392" w:type="dxa"/>
          </w:tcPr>
          <w:p w:rsidR="00E713B3" w:rsidRPr="004F4D34" w:rsidRDefault="00E713B3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2393" w:type="dxa"/>
          </w:tcPr>
          <w:p w:rsidR="00E713B3" w:rsidRPr="004F4D34" w:rsidRDefault="00E335D8" w:rsidP="00EE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E713B3" w:rsidRPr="004F4D34" w:rsidRDefault="00E335D8" w:rsidP="00EE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E713B3" w:rsidRPr="004F4D34" w:rsidRDefault="00E335D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E713B3" w:rsidRPr="004F4D34" w:rsidTr="00F10D98">
        <w:tc>
          <w:tcPr>
            <w:tcW w:w="2392" w:type="dxa"/>
          </w:tcPr>
          <w:p w:rsidR="00E713B3" w:rsidRPr="004F4D34" w:rsidRDefault="00E713B3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2393" w:type="dxa"/>
          </w:tcPr>
          <w:p w:rsidR="00E713B3" w:rsidRPr="004F4D34" w:rsidRDefault="00E335D8" w:rsidP="00EE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E713B3" w:rsidRPr="004F4D34" w:rsidRDefault="00E335D8" w:rsidP="00EE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E713B3" w:rsidRPr="004F4D34" w:rsidRDefault="00E335D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713B3" w:rsidRPr="004F4D34" w:rsidTr="00F10D98">
        <w:tc>
          <w:tcPr>
            <w:tcW w:w="2392" w:type="dxa"/>
          </w:tcPr>
          <w:p w:rsidR="00E713B3" w:rsidRPr="004F4D34" w:rsidRDefault="00E713B3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По ОУ</w:t>
            </w:r>
          </w:p>
        </w:tc>
        <w:tc>
          <w:tcPr>
            <w:tcW w:w="2393" w:type="dxa"/>
          </w:tcPr>
          <w:p w:rsidR="00E713B3" w:rsidRPr="004F4D34" w:rsidRDefault="00E335D8" w:rsidP="00EE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713B3" w:rsidRPr="004F4D34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  <w:tc>
          <w:tcPr>
            <w:tcW w:w="2393" w:type="dxa"/>
          </w:tcPr>
          <w:p w:rsidR="00E713B3" w:rsidRPr="004F4D34" w:rsidRDefault="00E335D8" w:rsidP="00EE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713B3" w:rsidRPr="004F4D34">
              <w:rPr>
                <w:rFonts w:ascii="Times New Roman" w:hAnsi="Times New Roman" w:cs="Times New Roman"/>
                <w:sz w:val="28"/>
                <w:szCs w:val="28"/>
              </w:rPr>
              <w:t>,66</w:t>
            </w:r>
          </w:p>
        </w:tc>
        <w:tc>
          <w:tcPr>
            <w:tcW w:w="2393" w:type="dxa"/>
          </w:tcPr>
          <w:p w:rsidR="00E713B3" w:rsidRPr="004F4D34" w:rsidRDefault="00E335D8" w:rsidP="00F10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60,24</w:t>
            </w:r>
          </w:p>
        </w:tc>
      </w:tr>
    </w:tbl>
    <w:p w:rsidR="00D84EC1" w:rsidRPr="004F4D34" w:rsidRDefault="00D84EC1" w:rsidP="00824402">
      <w:pPr>
        <w:rPr>
          <w:rFonts w:ascii="Times New Roman" w:hAnsi="Times New Roman" w:cs="Times New Roman"/>
          <w:b/>
          <w:sz w:val="28"/>
          <w:szCs w:val="28"/>
        </w:rPr>
      </w:pPr>
    </w:p>
    <w:p w:rsidR="00A67430" w:rsidRPr="004F4D34" w:rsidRDefault="00F10D98" w:rsidP="007518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751890" w:rsidRPr="004F4D34">
        <w:rPr>
          <w:rFonts w:ascii="Times New Roman" w:hAnsi="Times New Roman" w:cs="Times New Roman"/>
          <w:sz w:val="28"/>
          <w:szCs w:val="28"/>
        </w:rPr>
        <w:t>в учреждении наблюдается стабильность в вопросах качества образования обучающихся</w:t>
      </w:r>
    </w:p>
    <w:p w:rsidR="008E62D1" w:rsidRPr="004F4D34" w:rsidRDefault="008E62D1" w:rsidP="00F10D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7430" w:rsidRPr="004F4D34" w:rsidRDefault="008E62D1" w:rsidP="00F10D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590" w:rsidRPr="004F4D34">
        <w:rPr>
          <w:rFonts w:ascii="Times New Roman" w:hAnsi="Times New Roman" w:cs="Times New Roman"/>
          <w:b/>
          <w:sz w:val="28"/>
          <w:szCs w:val="28"/>
        </w:rPr>
        <w:t>8</w:t>
      </w:r>
      <w:r w:rsidR="00A339B3" w:rsidRPr="004F4D3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4F4D34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B0560A" w:rsidRPr="004F4D34" w:rsidRDefault="00B0560A" w:rsidP="00B0560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МБОУ «Начальная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сад «Лучик»: 1 класс – 33 учебные недели;</w:t>
      </w:r>
    </w:p>
    <w:p w:rsidR="00B0560A" w:rsidRPr="004F4D34" w:rsidRDefault="00B0560A" w:rsidP="00B0560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2 - 4 классы – 34 учебные недели. </w:t>
      </w:r>
    </w:p>
    <w:p w:rsidR="00B0560A" w:rsidRPr="004F4D34" w:rsidRDefault="00B0560A" w:rsidP="00B0560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Учебные занятия проводятся по 5-ти дневной учебной неделе и только в первую смену.</w:t>
      </w:r>
    </w:p>
    <w:p w:rsidR="00B0560A" w:rsidRPr="004F4D34" w:rsidRDefault="00B0560A" w:rsidP="00B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Продолжительность урока во 2-4 классах - 40 минут. Обучение в 1-м классе осуществляется с соблюдением следующих требований:</w:t>
      </w:r>
    </w:p>
    <w:p w:rsidR="00B0560A" w:rsidRPr="004F4D34" w:rsidRDefault="00B0560A" w:rsidP="00B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- используется «ступенчатый»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4-5 уроков по 40 минут каждый).</w:t>
      </w:r>
    </w:p>
    <w:p w:rsidR="008E1590" w:rsidRPr="004F4D34" w:rsidRDefault="008E1590" w:rsidP="00B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560A" w:rsidRPr="004F4D34" w:rsidRDefault="00A339B3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5. Внутренняя оценка качества образования</w:t>
      </w:r>
    </w:p>
    <w:p w:rsidR="008E1590" w:rsidRPr="004F4D34" w:rsidRDefault="008E1590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FDA" w:rsidRPr="004F4D34" w:rsidRDefault="00293FDA" w:rsidP="00293F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Школа обеспечивает разработку и внедрение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модели системы оценки качества образования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в школе, проведение необходимых оценочных процедур, учет и дальнейшее использование полученных результатов. </w:t>
      </w:r>
      <w:r w:rsidRPr="004F4D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Основными пользователями </w:t>
      </w:r>
      <w:r w:rsidRPr="004F4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  школы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4F4D34">
        <w:rPr>
          <w:rFonts w:ascii="Times New Roman" w:hAnsi="Times New Roman" w:cs="Times New Roman"/>
          <w:bCs/>
          <w:sz w:val="28"/>
          <w:szCs w:val="28"/>
        </w:rPr>
        <w:t>учителя, обучающиеся и их родители</w:t>
      </w:r>
      <w:r w:rsidRPr="004F4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FDA" w:rsidRPr="004F4D34" w:rsidRDefault="00293FDA" w:rsidP="002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Cs/>
          <w:sz w:val="28"/>
          <w:szCs w:val="28"/>
        </w:rPr>
        <w:t>Оценка качества образования</w:t>
      </w:r>
      <w:r w:rsidRPr="004F4D34">
        <w:rPr>
          <w:rFonts w:ascii="Times New Roman" w:hAnsi="Times New Roman" w:cs="Times New Roman"/>
          <w:sz w:val="28"/>
          <w:szCs w:val="28"/>
        </w:rPr>
        <w:t xml:space="preserve">  осуществлялась посредством:</w:t>
      </w:r>
    </w:p>
    <w:p w:rsidR="00293FDA" w:rsidRPr="004F4D34" w:rsidRDefault="00293FDA" w:rsidP="00293FD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293FDA" w:rsidRPr="004F4D34" w:rsidRDefault="00293FDA" w:rsidP="00293FD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внутреннего мониторинга качества образования;</w:t>
      </w:r>
    </w:p>
    <w:p w:rsidR="00293FDA" w:rsidRPr="004F4D34" w:rsidRDefault="00293FDA" w:rsidP="00293FD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внешнего мониторинга качества образования.</w:t>
      </w:r>
    </w:p>
    <w:p w:rsidR="00293FDA" w:rsidRPr="004F4D34" w:rsidRDefault="00293FDA" w:rsidP="002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F4D34">
        <w:rPr>
          <w:rFonts w:ascii="Times New Roman" w:hAnsi="Times New Roman" w:cs="Times New Roman"/>
          <w:bCs/>
          <w:sz w:val="28"/>
          <w:szCs w:val="28"/>
        </w:rPr>
        <w:t>источников</w:t>
      </w:r>
      <w:r w:rsidRPr="004F4D34">
        <w:rPr>
          <w:rFonts w:ascii="Times New Roman" w:hAnsi="Times New Roman" w:cs="Times New Roman"/>
          <w:sz w:val="28"/>
          <w:szCs w:val="28"/>
        </w:rPr>
        <w:t xml:space="preserve">  данных для оценки качества образования использовались: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отчеты работников школы;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посещение уроков и внеклассных мероприятий.</w:t>
      </w:r>
    </w:p>
    <w:p w:rsidR="00293FDA" w:rsidRPr="004F4D34" w:rsidRDefault="00293FDA" w:rsidP="00293FD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Организационная структура, занимающаяся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</w:t>
      </w:r>
      <w:r w:rsidRPr="004F4D34">
        <w:rPr>
          <w:rFonts w:ascii="Times New Roman" w:hAnsi="Times New Roman" w:cs="Times New Roman"/>
          <w:bCs/>
          <w:sz w:val="28"/>
          <w:szCs w:val="28"/>
        </w:rPr>
        <w:t xml:space="preserve">администрацию школы, педагогический совет, методический совет школы. </w:t>
      </w:r>
    </w:p>
    <w:p w:rsidR="00293FDA" w:rsidRPr="004F4D34" w:rsidRDefault="00293FDA" w:rsidP="00293F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Cs/>
          <w:sz w:val="28"/>
          <w:szCs w:val="28"/>
        </w:rPr>
        <w:t xml:space="preserve">Предметом </w:t>
      </w:r>
      <w:r w:rsidRPr="004F4D34">
        <w:rPr>
          <w:rFonts w:ascii="Times New Roman" w:hAnsi="Times New Roman" w:cs="Times New Roman"/>
          <w:sz w:val="28"/>
          <w:szCs w:val="28"/>
        </w:rPr>
        <w:t>системы оценки качества образования являются: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образовательных программ государственному стандарту);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работа;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293FDA" w:rsidRPr="004F4D34" w:rsidRDefault="00293FDA" w:rsidP="00293FDA">
      <w:pPr>
        <w:numPr>
          <w:ilvl w:val="0"/>
          <w:numId w:val="13"/>
        </w:num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состояние здоровья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>.</w:t>
      </w:r>
    </w:p>
    <w:p w:rsidR="00293FDA" w:rsidRPr="004F4D34" w:rsidRDefault="00293FDA" w:rsidP="00293FD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Полученные в ходе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293FDA" w:rsidRPr="004F4D34" w:rsidRDefault="00293FDA" w:rsidP="00293F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осуществлены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>:</w:t>
      </w:r>
    </w:p>
    <w:p w:rsidR="00293FDA" w:rsidRPr="004F4D34" w:rsidRDefault="00293FDA" w:rsidP="00293F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- посещения уроков, внеклассных мероприятий (24 урока, 10 мероприятий),  </w:t>
      </w:r>
    </w:p>
    <w:p w:rsidR="00293FDA" w:rsidRPr="004F4D34" w:rsidRDefault="00293FDA" w:rsidP="00293F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- проверки поурочного планирования учителей (систематически), </w:t>
      </w:r>
    </w:p>
    <w:p w:rsidR="00293FDA" w:rsidRPr="004F4D34" w:rsidRDefault="00293FDA" w:rsidP="00293F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- ведение электронного журнала, журналов внеурочной деятельности и кружковой работы (постоянно), </w:t>
      </w:r>
    </w:p>
    <w:p w:rsidR="00293FDA" w:rsidRPr="004F4D34" w:rsidRDefault="00293FDA" w:rsidP="00293FDA">
      <w:pPr>
        <w:tabs>
          <w:tab w:val="left" w:pos="5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- ведения дневников учащихся, </w:t>
      </w:r>
      <w:r w:rsidRPr="004F4D34">
        <w:rPr>
          <w:rFonts w:ascii="Times New Roman" w:hAnsi="Times New Roman" w:cs="Times New Roman"/>
          <w:sz w:val="28"/>
          <w:szCs w:val="28"/>
        </w:rPr>
        <w:tab/>
      </w:r>
    </w:p>
    <w:p w:rsidR="00293FDA" w:rsidRPr="004F4D34" w:rsidRDefault="00293FDA" w:rsidP="00293F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- ведения тетрадей учащихся, </w:t>
      </w:r>
    </w:p>
    <w:p w:rsidR="00293FDA" w:rsidRPr="004F4D34" w:rsidRDefault="00293FDA" w:rsidP="00293F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По итогам поверок изданы справки, приказы, заслушаны на административных совещаниях, заседаниях школьных МО.</w:t>
      </w:r>
    </w:p>
    <w:p w:rsidR="00293FDA" w:rsidRPr="004F4D34" w:rsidRDefault="00293FDA" w:rsidP="00876E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При посещении уроков и внеклассных мероприятий  выявлено, что учителя используют как традиционные формы обучения, так и информационно-коммуникационные технологии, технологии проектного обучения,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</w:t>
      </w:r>
      <w:r w:rsidR="00876E7F" w:rsidRPr="004F4D34">
        <w:rPr>
          <w:rFonts w:ascii="Times New Roman" w:hAnsi="Times New Roman" w:cs="Times New Roman"/>
          <w:sz w:val="28"/>
          <w:szCs w:val="28"/>
        </w:rPr>
        <w:t xml:space="preserve">пособностей, самостоятельности, </w:t>
      </w:r>
      <w:r w:rsidRPr="004F4D34">
        <w:rPr>
          <w:rFonts w:ascii="Times New Roman" w:hAnsi="Times New Roman" w:cs="Times New Roman"/>
          <w:sz w:val="28"/>
          <w:szCs w:val="28"/>
        </w:rPr>
        <w:t>создало новые возможности получения знаний.</w:t>
      </w:r>
    </w:p>
    <w:p w:rsidR="00293FDA" w:rsidRPr="004F4D34" w:rsidRDefault="00293FDA" w:rsidP="00293F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 xml:space="preserve"> мониторинг, одним из направлений которого является отслеживание качества обучения учащихся школы. Он носит системный характер и осуществлялся в виде плановых, оперативных поверок, административных работ. Мониторинг проводился как по промежуточным, так и по конечным результатам.</w:t>
      </w:r>
    </w:p>
    <w:p w:rsidR="00293FDA" w:rsidRPr="004F4D34" w:rsidRDefault="00293FDA" w:rsidP="00293F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Изучено состояние преподавание ОРКСЭ (модуль «Основы светской </w:t>
      </w:r>
      <w:r w:rsidRPr="004F4D34">
        <w:rPr>
          <w:rFonts w:ascii="Times New Roman" w:hAnsi="Times New Roman" w:cs="Times New Roman"/>
          <w:sz w:val="28"/>
          <w:szCs w:val="28"/>
        </w:rPr>
        <w:lastRenderedPageBreak/>
        <w:t>этики»)   в 4 классе, внеурочной деятельности. Итоги проверок заслушаны на заседаниях педагогического совета.</w:t>
      </w:r>
    </w:p>
    <w:p w:rsidR="00293FDA" w:rsidRPr="004F4D34" w:rsidRDefault="00293FDA" w:rsidP="00293FDA">
      <w:pPr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   </w:t>
      </w:r>
      <w:r w:rsidRPr="004F4D34">
        <w:rPr>
          <w:rFonts w:ascii="Times New Roman" w:hAnsi="Times New Roman" w:cs="Times New Roman"/>
          <w:sz w:val="28"/>
          <w:szCs w:val="28"/>
        </w:rPr>
        <w:tab/>
        <w:t xml:space="preserve">Применение ИКТ позволило создать  банк   данных, что позволяет   быстро анализировать собранную  информацию, составлять графики,  таблицы, отражать результаты мониторинговых исследований. </w:t>
      </w:r>
    </w:p>
    <w:p w:rsidR="00876E7F" w:rsidRPr="004F4D34" w:rsidRDefault="00293FDA" w:rsidP="005601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D34">
        <w:rPr>
          <w:rFonts w:ascii="Times New Roman" w:hAnsi="Times New Roman" w:cs="Times New Roman"/>
          <w:color w:val="000000"/>
          <w:sz w:val="28"/>
          <w:szCs w:val="28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Пост</w:t>
      </w:r>
      <w:r w:rsidR="005601E4" w:rsidRPr="004F4D34">
        <w:rPr>
          <w:rFonts w:ascii="Times New Roman" w:hAnsi="Times New Roman" w:cs="Times New Roman"/>
          <w:color w:val="000000"/>
          <w:sz w:val="28"/>
          <w:szCs w:val="28"/>
        </w:rPr>
        <w:t>авлены задачи на следующий год.</w:t>
      </w:r>
    </w:p>
    <w:p w:rsidR="00AE313C" w:rsidRPr="00AE313C" w:rsidRDefault="00AE313C" w:rsidP="00B21042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Pr="00AE3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B2104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 w:rsidRPr="00AE3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езопасность образовательной среды</w:t>
      </w:r>
    </w:p>
    <w:p w:rsidR="00AE313C" w:rsidRDefault="00AE313C" w:rsidP="00AE313C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313C">
        <w:rPr>
          <w:rFonts w:ascii="Times New Roman" w:hAnsi="Times New Roman" w:cs="Times New Roman"/>
          <w:sz w:val="28"/>
          <w:szCs w:val="28"/>
        </w:rPr>
        <w:t xml:space="preserve">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</w:t>
      </w:r>
    </w:p>
    <w:p w:rsidR="00AE313C" w:rsidRPr="00AE313C" w:rsidRDefault="00AE313C" w:rsidP="00AE313C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313C">
        <w:rPr>
          <w:rFonts w:ascii="Times New Roman" w:hAnsi="Times New Roman" w:cs="Times New Roman"/>
          <w:sz w:val="28"/>
          <w:szCs w:val="28"/>
        </w:rPr>
        <w:t>Безопасность ОУ включает все виды безопасности, в том числе: пожарную, электрическую, опасность, связанную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13C">
        <w:rPr>
          <w:rFonts w:ascii="Times New Roman" w:hAnsi="Times New Roman" w:cs="Times New Roman"/>
          <w:sz w:val="28"/>
          <w:szCs w:val="28"/>
        </w:rPr>
        <w:t>техническим состоянием среды обитания. </w:t>
      </w:r>
      <w:r w:rsidRPr="00AE313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E313C">
        <w:rPr>
          <w:rFonts w:ascii="Times New Roman" w:hAnsi="Times New Roman" w:cs="Times New Roman"/>
          <w:sz w:val="28"/>
          <w:szCs w:val="28"/>
        </w:rPr>
        <w:t>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AE313C" w:rsidRPr="00AE313C" w:rsidRDefault="00AE313C" w:rsidP="00AE313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13C">
        <w:rPr>
          <w:rFonts w:ascii="Times New Roman" w:hAnsi="Times New Roman" w:cs="Times New Roman"/>
          <w:sz w:val="28"/>
          <w:szCs w:val="28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AE313C" w:rsidRDefault="00AE313C" w:rsidP="00AE313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13C">
        <w:rPr>
          <w:rFonts w:ascii="Times New Roman" w:hAnsi="Times New Roman" w:cs="Times New Roman"/>
          <w:sz w:val="28"/>
          <w:szCs w:val="28"/>
        </w:rPr>
        <w:t>осуществление пожарного надзора, в школе установлена система автома</w:t>
      </w:r>
      <w:r>
        <w:rPr>
          <w:rFonts w:ascii="Times New Roman" w:hAnsi="Times New Roman" w:cs="Times New Roman"/>
          <w:sz w:val="28"/>
          <w:szCs w:val="28"/>
        </w:rPr>
        <w:t>тической пожарной сигнализации.</w:t>
      </w:r>
    </w:p>
    <w:p w:rsidR="00AE313C" w:rsidRPr="00AE313C" w:rsidRDefault="00AE313C" w:rsidP="00AE313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13C">
        <w:rPr>
          <w:rFonts w:ascii="Times New Roman" w:hAnsi="Times New Roman" w:cs="Times New Roman"/>
          <w:sz w:val="28"/>
          <w:szCs w:val="28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AE313C" w:rsidRPr="00AE313C" w:rsidRDefault="00AE313C" w:rsidP="00AE313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13C">
        <w:rPr>
          <w:rFonts w:ascii="Times New Roman" w:hAnsi="Times New Roman" w:cs="Times New Roman"/>
          <w:sz w:val="28"/>
          <w:szCs w:val="28"/>
        </w:rPr>
        <w:t xml:space="preserve">установлена система видеонаблюдения, имеющая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313C">
        <w:rPr>
          <w:rFonts w:ascii="Times New Roman" w:hAnsi="Times New Roman" w:cs="Times New Roman"/>
          <w:sz w:val="28"/>
          <w:szCs w:val="28"/>
        </w:rPr>
        <w:t xml:space="preserve"> внешние камеры видеонаблюдения по периметру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13C" w:rsidRPr="00AE313C" w:rsidRDefault="00AE313C" w:rsidP="00AE313C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13C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Pr="00AE313C">
        <w:rPr>
          <w:rFonts w:ascii="Times New Roman" w:hAnsi="Times New Roman" w:cs="Times New Roman"/>
          <w:sz w:val="28"/>
          <w:szCs w:val="28"/>
        </w:rPr>
        <w:t xml:space="preserve"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</w:t>
      </w:r>
      <w:r w:rsidRPr="00AE313C">
        <w:rPr>
          <w:rFonts w:ascii="Times New Roman" w:hAnsi="Times New Roman" w:cs="Times New Roman"/>
          <w:sz w:val="28"/>
          <w:szCs w:val="28"/>
        </w:rPr>
        <w:lastRenderedPageBreak/>
        <w:t>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AE313C" w:rsidRDefault="00AE313C" w:rsidP="00AE313C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313C">
        <w:rPr>
          <w:rFonts w:ascii="Times New Roman" w:hAnsi="Times New Roman" w:cs="Times New Roman"/>
          <w:sz w:val="28"/>
          <w:szCs w:val="28"/>
        </w:rPr>
        <w:t>В школе имеется тревожно-вызывная сигнализация, представляющая собой стационарну</w:t>
      </w:r>
      <w:r>
        <w:rPr>
          <w:rFonts w:ascii="Times New Roman" w:hAnsi="Times New Roman" w:cs="Times New Roman"/>
          <w:sz w:val="28"/>
          <w:szCs w:val="28"/>
        </w:rPr>
        <w:t>ю кнопку тревожной сигнализации</w:t>
      </w:r>
      <w:r w:rsidRPr="00AE313C">
        <w:rPr>
          <w:rFonts w:ascii="Times New Roman" w:hAnsi="Times New Roman" w:cs="Times New Roman"/>
          <w:sz w:val="28"/>
          <w:szCs w:val="28"/>
        </w:rPr>
        <w:t>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13C" w:rsidRDefault="00AE313C" w:rsidP="00AE31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313C" w:rsidRDefault="00AE313C" w:rsidP="00AE31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AE313C" w:rsidRPr="00AE313C" w:rsidRDefault="00AE313C" w:rsidP="00AE31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E313C" w:rsidRPr="00AE313C" w:rsidRDefault="00AE313C" w:rsidP="00AE3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313C">
        <w:rPr>
          <w:rFonts w:ascii="Times New Roman" w:hAnsi="Times New Roman" w:cs="Times New Roman"/>
          <w:sz w:val="28"/>
          <w:szCs w:val="28"/>
        </w:rPr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AE313C" w:rsidRPr="00AE313C" w:rsidRDefault="00AE313C" w:rsidP="00AE3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313C">
        <w:rPr>
          <w:rFonts w:ascii="Times New Roman" w:hAnsi="Times New Roman" w:cs="Times New Roman"/>
          <w:sz w:val="28"/>
          <w:szCs w:val="28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AE313C" w:rsidRPr="00AE313C" w:rsidRDefault="00AE313C" w:rsidP="00AE313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313C">
        <w:rPr>
          <w:rFonts w:ascii="Times New Roman" w:hAnsi="Times New Roman" w:cs="Times New Roman"/>
          <w:sz w:val="28"/>
          <w:szCs w:val="28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  <w:r w:rsidRPr="00AE31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1042" w:rsidRPr="00AE313C" w:rsidRDefault="00AE313C" w:rsidP="00AE313C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AE313C">
        <w:rPr>
          <w:rFonts w:ascii="Times New Roman" w:hAnsi="Times New Roman"/>
          <w:sz w:val="28"/>
          <w:szCs w:val="28"/>
        </w:rPr>
        <w:tab/>
      </w:r>
      <w:r w:rsidR="00B21042">
        <w:rPr>
          <w:rFonts w:ascii="Times New Roman" w:hAnsi="Times New Roman"/>
          <w:bCs/>
          <w:sz w:val="28"/>
          <w:szCs w:val="28"/>
        </w:rPr>
        <w:t>Проводятся</w:t>
      </w:r>
      <w:r w:rsidRPr="00AE313C">
        <w:rPr>
          <w:rFonts w:ascii="Times New Roman" w:hAnsi="Times New Roman"/>
          <w:bCs/>
          <w:sz w:val="28"/>
          <w:szCs w:val="28"/>
        </w:rPr>
        <w:t xml:space="preserve">  соревнования «Веселые старты». </w:t>
      </w:r>
    </w:p>
    <w:p w:rsidR="00B21042" w:rsidRDefault="00AE313C" w:rsidP="00AE31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313C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proofErr w:type="spellStart"/>
      <w:r w:rsidRPr="00AE313C">
        <w:rPr>
          <w:rFonts w:ascii="Times New Roman" w:hAnsi="Times New Roman"/>
          <w:sz w:val="28"/>
          <w:szCs w:val="28"/>
          <w:shd w:val="clear" w:color="auto" w:fill="FFFFFF"/>
        </w:rPr>
        <w:t>Вакцино</w:t>
      </w:r>
      <w:proofErr w:type="spellEnd"/>
      <w:r w:rsidR="00B2104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E313C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профилактикой </w:t>
      </w:r>
      <w:proofErr w:type="gramStart"/>
      <w:r w:rsidRPr="00AE313C">
        <w:rPr>
          <w:rFonts w:ascii="Times New Roman" w:hAnsi="Times New Roman"/>
          <w:sz w:val="28"/>
          <w:szCs w:val="28"/>
          <w:shd w:val="clear" w:color="auto" w:fill="FFFFFF"/>
        </w:rPr>
        <w:t>охвачены</w:t>
      </w:r>
      <w:proofErr w:type="gramEnd"/>
      <w:r w:rsidRPr="00AE313C">
        <w:rPr>
          <w:rFonts w:ascii="Times New Roman" w:hAnsi="Times New Roman"/>
          <w:sz w:val="28"/>
          <w:szCs w:val="28"/>
          <w:shd w:val="clear" w:color="auto" w:fill="FFFFFF"/>
        </w:rPr>
        <w:t xml:space="preserve">  более 90% здоровых учащихся,</w:t>
      </w:r>
      <w:r w:rsidR="00B21042">
        <w:rPr>
          <w:rFonts w:ascii="Times New Roman" w:hAnsi="Times New Roman"/>
          <w:sz w:val="28"/>
          <w:szCs w:val="28"/>
          <w:shd w:val="clear" w:color="auto" w:fill="FFFFFF"/>
        </w:rPr>
        <w:t xml:space="preserve"> 100% сотрудников</w:t>
      </w:r>
      <w:r w:rsidRPr="00AE313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E313C" w:rsidRPr="00AE313C" w:rsidRDefault="00E335D8" w:rsidP="00AE313C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2020</w:t>
      </w:r>
      <w:r w:rsidR="00AE313C" w:rsidRPr="00AE313C">
        <w:rPr>
          <w:rFonts w:ascii="Times New Roman" w:hAnsi="Times New Roman"/>
          <w:sz w:val="28"/>
          <w:szCs w:val="28"/>
          <w:shd w:val="clear" w:color="auto" w:fill="FFFFFF"/>
        </w:rPr>
        <w:t xml:space="preserve">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5601E4" w:rsidRDefault="005601E4" w:rsidP="00AE313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21042" w:rsidRDefault="00B21042" w:rsidP="00AE313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21042" w:rsidRDefault="00B21042" w:rsidP="00AE313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21042" w:rsidRPr="004F4D34" w:rsidRDefault="00B21042" w:rsidP="00AE31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E7F" w:rsidRDefault="00B21042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0560A" w:rsidRPr="004F4D34">
        <w:rPr>
          <w:rFonts w:ascii="Times New Roman" w:hAnsi="Times New Roman" w:cs="Times New Roman"/>
          <w:b/>
          <w:sz w:val="28"/>
          <w:szCs w:val="28"/>
        </w:rPr>
        <w:t>. Качество кадрового обеспечения</w:t>
      </w:r>
    </w:p>
    <w:p w:rsidR="00B21042" w:rsidRPr="004F4D34" w:rsidRDefault="00B21042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042" w:rsidRDefault="00E713B3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21</w:t>
      </w:r>
      <w:r w:rsidR="00293FDA" w:rsidRPr="004F4D34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575ED4" w:rsidRPr="004F4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E7F" w:rsidRPr="004F4D34" w:rsidRDefault="00575ED4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6"/>
        <w:gridCol w:w="1568"/>
        <w:gridCol w:w="2562"/>
        <w:gridCol w:w="2139"/>
        <w:gridCol w:w="1216"/>
      </w:tblGrid>
      <w:tr w:rsidR="00AC0470" w:rsidRPr="004F4D34" w:rsidTr="00601D49">
        <w:tc>
          <w:tcPr>
            <w:tcW w:w="1992" w:type="dxa"/>
          </w:tcPr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педагогических работников</w:t>
            </w:r>
          </w:p>
        </w:tc>
        <w:tc>
          <w:tcPr>
            <w:tcW w:w="1518" w:type="dxa"/>
          </w:tcPr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443" w:type="dxa"/>
          </w:tcPr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категории</w:t>
            </w:r>
          </w:p>
        </w:tc>
        <w:tc>
          <w:tcPr>
            <w:tcW w:w="2377" w:type="dxa"/>
          </w:tcPr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66" w:type="dxa"/>
          </w:tcPr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возраст</w:t>
            </w:r>
          </w:p>
        </w:tc>
      </w:tr>
      <w:tr w:rsidR="00AC0470" w:rsidRPr="004F4D34" w:rsidTr="00601D49">
        <w:tc>
          <w:tcPr>
            <w:tcW w:w="1992" w:type="dxa"/>
          </w:tcPr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518" w:type="dxa"/>
          </w:tcPr>
          <w:p w:rsidR="00AC0470" w:rsidRPr="004F4D34" w:rsidRDefault="00E713B3" w:rsidP="00B0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3" w:type="dxa"/>
          </w:tcPr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высшая – 4</w:t>
            </w:r>
          </w:p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первая – 5</w:t>
            </w:r>
          </w:p>
          <w:p w:rsidR="00AC0470" w:rsidRPr="004F4D34" w:rsidRDefault="00AC0470" w:rsidP="00B0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соотв.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E70BA" w:rsidRPr="004F4D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олжн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. - 2 </w:t>
            </w:r>
          </w:p>
        </w:tc>
        <w:tc>
          <w:tcPr>
            <w:tcW w:w="2377" w:type="dxa"/>
          </w:tcPr>
          <w:p w:rsidR="00AC0470" w:rsidRPr="004F4D34" w:rsidRDefault="00AC0470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="007A666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(педагогическое)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-10 чел.</w:t>
            </w:r>
          </w:p>
          <w:p w:rsidR="00AC0470" w:rsidRPr="004F4D34" w:rsidRDefault="00AC0470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  <w:r w:rsidR="007A666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(педагогическое)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-1 чел</w:t>
            </w:r>
          </w:p>
        </w:tc>
        <w:tc>
          <w:tcPr>
            <w:tcW w:w="1166" w:type="dxa"/>
          </w:tcPr>
          <w:p w:rsidR="00AC0470" w:rsidRPr="004F4D34" w:rsidRDefault="00E335D8" w:rsidP="00B0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0470" w:rsidRPr="004F4D34" w:rsidTr="00601D49">
        <w:tc>
          <w:tcPr>
            <w:tcW w:w="1992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18" w:type="dxa"/>
          </w:tcPr>
          <w:p w:rsidR="00AC0470" w:rsidRPr="004F4D34" w:rsidRDefault="00230935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AC0470" w:rsidRPr="004F4D34" w:rsidRDefault="00AC0470" w:rsidP="00230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первая-1</w:t>
            </w:r>
          </w:p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AC0470" w:rsidRPr="004F4D34" w:rsidRDefault="008E70BA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(педагогическое)</w:t>
            </w:r>
            <w:r w:rsidR="0023093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AC0470" w:rsidRPr="004F4D34" w:rsidRDefault="00AC0470" w:rsidP="00D70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AC0470" w:rsidRPr="004F4D34" w:rsidRDefault="00E335D8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AC0470" w:rsidRPr="004F4D34" w:rsidTr="00601D49">
        <w:tc>
          <w:tcPr>
            <w:tcW w:w="1992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518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AC0470" w:rsidRPr="004F4D34" w:rsidRDefault="00230935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- 1</w:t>
            </w:r>
          </w:p>
        </w:tc>
        <w:tc>
          <w:tcPr>
            <w:tcW w:w="2377" w:type="dxa"/>
          </w:tcPr>
          <w:p w:rsidR="00AC0470" w:rsidRPr="004F4D34" w:rsidRDefault="008E70BA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(педагогическое)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>-2 чел.</w:t>
            </w:r>
          </w:p>
        </w:tc>
        <w:tc>
          <w:tcPr>
            <w:tcW w:w="1166" w:type="dxa"/>
          </w:tcPr>
          <w:p w:rsidR="00AC0470" w:rsidRPr="004F4D34" w:rsidRDefault="00E335D8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0470" w:rsidRPr="004F4D34" w:rsidTr="00601D49">
        <w:tc>
          <w:tcPr>
            <w:tcW w:w="1992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18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первая – 1</w:t>
            </w:r>
          </w:p>
        </w:tc>
        <w:tc>
          <w:tcPr>
            <w:tcW w:w="2377" w:type="dxa"/>
          </w:tcPr>
          <w:p w:rsidR="00AC0470" w:rsidRPr="004F4D34" w:rsidRDefault="008E70BA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(педагогическое)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>-1 чел.</w:t>
            </w:r>
          </w:p>
        </w:tc>
        <w:tc>
          <w:tcPr>
            <w:tcW w:w="1166" w:type="dxa"/>
          </w:tcPr>
          <w:p w:rsidR="00AC0470" w:rsidRPr="004F4D34" w:rsidRDefault="00E335D8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0470" w:rsidRPr="004F4D34" w:rsidTr="00601D49">
        <w:tc>
          <w:tcPr>
            <w:tcW w:w="1992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518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первая – 1</w:t>
            </w:r>
          </w:p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соотв.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</w:p>
        </w:tc>
        <w:tc>
          <w:tcPr>
            <w:tcW w:w="2377" w:type="dxa"/>
          </w:tcPr>
          <w:p w:rsidR="00AC0470" w:rsidRPr="004F4D34" w:rsidRDefault="008E70BA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(педагогическое)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>-2 чел.</w:t>
            </w:r>
          </w:p>
        </w:tc>
        <w:tc>
          <w:tcPr>
            <w:tcW w:w="1166" w:type="dxa"/>
          </w:tcPr>
          <w:p w:rsidR="00AC0470" w:rsidRPr="004F4D34" w:rsidRDefault="00E335D8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C0470" w:rsidRPr="004F4D34" w:rsidTr="00601D49">
        <w:tc>
          <w:tcPr>
            <w:tcW w:w="1992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Воспитатели ГПД</w:t>
            </w:r>
          </w:p>
        </w:tc>
        <w:tc>
          <w:tcPr>
            <w:tcW w:w="1518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первая – 1</w:t>
            </w:r>
          </w:p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соотв.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. – 1</w:t>
            </w:r>
          </w:p>
        </w:tc>
        <w:tc>
          <w:tcPr>
            <w:tcW w:w="2377" w:type="dxa"/>
          </w:tcPr>
          <w:p w:rsidR="00AC0470" w:rsidRPr="004F4D34" w:rsidRDefault="008E70BA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(педагогическое)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>-2 чел.</w:t>
            </w:r>
          </w:p>
        </w:tc>
        <w:tc>
          <w:tcPr>
            <w:tcW w:w="1166" w:type="dxa"/>
          </w:tcPr>
          <w:p w:rsidR="00AC0470" w:rsidRPr="004F4D34" w:rsidRDefault="00E335D8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C0470" w:rsidRPr="004F4D34" w:rsidTr="00601D49">
        <w:tc>
          <w:tcPr>
            <w:tcW w:w="1992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1518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AC0470" w:rsidRPr="004F4D34" w:rsidRDefault="00AC0470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соотв.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proofErr w:type="spellEnd"/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. – 2</w:t>
            </w:r>
          </w:p>
        </w:tc>
        <w:tc>
          <w:tcPr>
            <w:tcW w:w="2377" w:type="dxa"/>
          </w:tcPr>
          <w:p w:rsidR="00AC0470" w:rsidRPr="004F4D34" w:rsidRDefault="008E70BA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высшее (педагогическое)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>-1чел.</w:t>
            </w:r>
          </w:p>
          <w:p w:rsidR="00AC0470" w:rsidRPr="004F4D34" w:rsidRDefault="00AC0470" w:rsidP="00AC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  <w:r w:rsidR="008E70BA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(педагогическое)</w:t>
            </w: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-1 чел</w:t>
            </w:r>
          </w:p>
        </w:tc>
        <w:tc>
          <w:tcPr>
            <w:tcW w:w="1166" w:type="dxa"/>
          </w:tcPr>
          <w:p w:rsidR="00AC0470" w:rsidRPr="004F4D34" w:rsidRDefault="00E335D8" w:rsidP="0003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C0470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B0560A" w:rsidRPr="004F4D34" w:rsidRDefault="00B0560A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075B" w:rsidRPr="004F4D34" w:rsidRDefault="0040075B" w:rsidP="00400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Аттеста</w:t>
      </w:r>
      <w:r w:rsidR="00113BA2">
        <w:rPr>
          <w:rFonts w:ascii="Times New Roman" w:hAnsi="Times New Roman" w:cs="Times New Roman"/>
          <w:b/>
          <w:sz w:val="28"/>
          <w:szCs w:val="28"/>
        </w:rPr>
        <w:t>ция педагогических кадров в 2019</w:t>
      </w:r>
      <w:r w:rsidRPr="004F4D34">
        <w:rPr>
          <w:rFonts w:ascii="Times New Roman" w:hAnsi="Times New Roman" w:cs="Times New Roman"/>
          <w:b/>
          <w:sz w:val="28"/>
          <w:szCs w:val="28"/>
        </w:rPr>
        <w:t>г.</w:t>
      </w:r>
    </w:p>
    <w:p w:rsidR="008E1590" w:rsidRPr="004F4D34" w:rsidRDefault="008E1590" w:rsidP="004007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7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301"/>
        <w:gridCol w:w="2126"/>
        <w:gridCol w:w="1713"/>
      </w:tblGrid>
      <w:tr w:rsidR="005601E4" w:rsidRPr="004F4D34" w:rsidTr="00113BA2">
        <w:trPr>
          <w:jc w:val="center"/>
        </w:trPr>
        <w:tc>
          <w:tcPr>
            <w:tcW w:w="840" w:type="dxa"/>
            <w:shd w:val="clear" w:color="auto" w:fill="auto"/>
          </w:tcPr>
          <w:p w:rsidR="005601E4" w:rsidRPr="004F4D34" w:rsidRDefault="005601E4" w:rsidP="008E1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1" w:type="dxa"/>
            <w:shd w:val="clear" w:color="auto" w:fill="auto"/>
          </w:tcPr>
          <w:p w:rsidR="005601E4" w:rsidRPr="004F4D34" w:rsidRDefault="005601E4" w:rsidP="0040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proofErr w:type="gramEnd"/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присвоенная по результатам аттестации </w:t>
            </w:r>
          </w:p>
        </w:tc>
        <w:tc>
          <w:tcPr>
            <w:tcW w:w="2126" w:type="dxa"/>
          </w:tcPr>
          <w:p w:rsidR="005601E4" w:rsidRPr="004F4D34" w:rsidRDefault="005601E4" w:rsidP="0040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13" w:type="dxa"/>
          </w:tcPr>
          <w:p w:rsidR="005601E4" w:rsidRPr="004F4D34" w:rsidRDefault="005601E4" w:rsidP="0040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педагогов</w:t>
            </w:r>
          </w:p>
        </w:tc>
      </w:tr>
      <w:tr w:rsidR="005601E4" w:rsidRPr="004F4D34" w:rsidTr="00113BA2">
        <w:trPr>
          <w:jc w:val="center"/>
        </w:trPr>
        <w:tc>
          <w:tcPr>
            <w:tcW w:w="840" w:type="dxa"/>
            <w:shd w:val="clear" w:color="auto" w:fill="auto"/>
          </w:tcPr>
          <w:p w:rsidR="005601E4" w:rsidRPr="004F4D34" w:rsidRDefault="005601E4" w:rsidP="008E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1" w:type="dxa"/>
            <w:shd w:val="clear" w:color="auto" w:fill="auto"/>
          </w:tcPr>
          <w:p w:rsidR="005601E4" w:rsidRPr="004F4D34" w:rsidRDefault="00113BA2" w:rsidP="008E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5601E4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126" w:type="dxa"/>
          </w:tcPr>
          <w:p w:rsidR="005601E4" w:rsidRPr="004F4D34" w:rsidRDefault="005601E4" w:rsidP="008E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113BA2"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</w:p>
        </w:tc>
        <w:tc>
          <w:tcPr>
            <w:tcW w:w="1713" w:type="dxa"/>
          </w:tcPr>
          <w:p w:rsidR="005601E4" w:rsidRPr="004F4D34" w:rsidRDefault="00113BA2" w:rsidP="008E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1E4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5601E4" w:rsidRPr="004F4D34" w:rsidTr="00113BA2">
        <w:trPr>
          <w:jc w:val="center"/>
        </w:trPr>
        <w:tc>
          <w:tcPr>
            <w:tcW w:w="840" w:type="dxa"/>
            <w:shd w:val="clear" w:color="auto" w:fill="auto"/>
          </w:tcPr>
          <w:p w:rsidR="005601E4" w:rsidRPr="004F4D34" w:rsidRDefault="005601E4" w:rsidP="008E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1" w:type="dxa"/>
            <w:shd w:val="clear" w:color="auto" w:fill="auto"/>
          </w:tcPr>
          <w:p w:rsidR="005601E4" w:rsidRPr="004F4D34" w:rsidRDefault="005601E4" w:rsidP="008E1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5601E4" w:rsidRPr="004F4D34" w:rsidRDefault="00113BA2" w:rsidP="008E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713" w:type="dxa"/>
          </w:tcPr>
          <w:p w:rsidR="005601E4" w:rsidRPr="004F4D34" w:rsidRDefault="005601E4" w:rsidP="008E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5601E4" w:rsidRPr="004F4D34" w:rsidTr="00113BA2">
        <w:trPr>
          <w:jc w:val="center"/>
        </w:trPr>
        <w:tc>
          <w:tcPr>
            <w:tcW w:w="840" w:type="dxa"/>
            <w:shd w:val="clear" w:color="auto" w:fill="auto"/>
          </w:tcPr>
          <w:p w:rsidR="005601E4" w:rsidRPr="004F4D34" w:rsidRDefault="005601E4" w:rsidP="008E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E4" w:rsidRPr="004F4D34" w:rsidRDefault="00113BA2" w:rsidP="008E1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01E4" w:rsidRPr="004F4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1" w:type="dxa"/>
            <w:shd w:val="clear" w:color="auto" w:fill="auto"/>
          </w:tcPr>
          <w:p w:rsidR="005601E4" w:rsidRPr="004F4D34" w:rsidRDefault="005601E4" w:rsidP="00560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:rsidR="005601E4" w:rsidRPr="004F4D34" w:rsidRDefault="00E335D8" w:rsidP="008E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13" w:type="dxa"/>
          </w:tcPr>
          <w:p w:rsidR="005601E4" w:rsidRPr="004F4D34" w:rsidRDefault="00E335D8" w:rsidP="008E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01E4" w:rsidRPr="004F4D3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876E7F" w:rsidRPr="004F4D34" w:rsidRDefault="00876E7F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D99" w:rsidRPr="004F4D34" w:rsidRDefault="00531D99" w:rsidP="00B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F4D34">
        <w:rPr>
          <w:rFonts w:ascii="Times New Roman" w:hAnsi="Times New Roman" w:cs="Times New Roman"/>
          <w:sz w:val="28"/>
          <w:szCs w:val="28"/>
        </w:rPr>
        <w:t>анализ кадрового состава свидетельствует о том, что в школе работают высоко</w:t>
      </w:r>
      <w:r w:rsidR="0067332E" w:rsidRPr="004F4D34">
        <w:rPr>
          <w:rFonts w:ascii="Times New Roman" w:hAnsi="Times New Roman" w:cs="Times New Roman"/>
          <w:sz w:val="28"/>
          <w:szCs w:val="28"/>
        </w:rPr>
        <w:t>квалифицированные специалисты, постоянно повышающие педагогическое мастерство.</w:t>
      </w:r>
    </w:p>
    <w:p w:rsidR="00883C55" w:rsidRPr="004F4D34" w:rsidRDefault="00883C55" w:rsidP="00B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A37" w:rsidRPr="004F4D34" w:rsidRDefault="00B21042" w:rsidP="00B0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81A37" w:rsidRPr="004F4D34">
        <w:rPr>
          <w:rFonts w:ascii="Times New Roman" w:hAnsi="Times New Roman" w:cs="Times New Roman"/>
          <w:b/>
          <w:sz w:val="28"/>
          <w:szCs w:val="28"/>
        </w:rPr>
        <w:t>. Материально-техническая база</w:t>
      </w:r>
    </w:p>
    <w:p w:rsidR="00981A37" w:rsidRPr="004F4D34" w:rsidRDefault="00981A37" w:rsidP="00B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Проектн</w:t>
      </w:r>
      <w:r w:rsidR="00113BA2">
        <w:rPr>
          <w:rFonts w:ascii="Times New Roman" w:hAnsi="Times New Roman" w:cs="Times New Roman"/>
          <w:sz w:val="28"/>
          <w:szCs w:val="28"/>
        </w:rPr>
        <w:t>ая допустимая наполняемость – 120</w:t>
      </w:r>
      <w:r w:rsidRPr="004F4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>;</w:t>
      </w:r>
    </w:p>
    <w:p w:rsidR="00981A37" w:rsidRPr="004F4D34" w:rsidRDefault="00E335D8" w:rsidP="00B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наполняемость – 181</w:t>
      </w:r>
      <w:r w:rsidR="00981A37" w:rsidRPr="004F4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1A37" w:rsidRPr="004F4D3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1A37" w:rsidRPr="004F4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A37" w:rsidRPr="004F4D34" w:rsidRDefault="00981A37" w:rsidP="00B0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Обучение осуществляется в 1 здании, в первую смену.</w:t>
      </w:r>
    </w:p>
    <w:p w:rsidR="00981A37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Перечень кабинетов:</w:t>
      </w:r>
    </w:p>
    <w:p w:rsidR="00981A37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</w:t>
      </w:r>
      <w:r w:rsidR="00883C55" w:rsidRPr="004F4D34">
        <w:rPr>
          <w:rFonts w:ascii="Times New Roman" w:hAnsi="Times New Roman" w:cs="Times New Roman"/>
          <w:sz w:val="28"/>
          <w:szCs w:val="28"/>
        </w:rPr>
        <w:t xml:space="preserve">- </w:t>
      </w:r>
      <w:r w:rsidRPr="004F4D34">
        <w:rPr>
          <w:rFonts w:ascii="Times New Roman" w:hAnsi="Times New Roman" w:cs="Times New Roman"/>
          <w:sz w:val="28"/>
          <w:szCs w:val="28"/>
        </w:rPr>
        <w:t xml:space="preserve">11  кабинетов начальной школы, </w:t>
      </w:r>
    </w:p>
    <w:p w:rsidR="00883C55" w:rsidRPr="004F4D34" w:rsidRDefault="00883C55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- </w:t>
      </w:r>
      <w:r w:rsidR="00981A37" w:rsidRPr="004F4D34">
        <w:rPr>
          <w:rFonts w:ascii="Times New Roman" w:hAnsi="Times New Roman" w:cs="Times New Roman"/>
          <w:sz w:val="28"/>
          <w:szCs w:val="28"/>
        </w:rPr>
        <w:t xml:space="preserve">кабинет логопеда, </w:t>
      </w:r>
    </w:p>
    <w:p w:rsidR="00883C55" w:rsidRPr="004F4D34" w:rsidRDefault="00883C55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- </w:t>
      </w:r>
      <w:r w:rsidR="00981A37" w:rsidRPr="004F4D34">
        <w:rPr>
          <w:rFonts w:ascii="Times New Roman" w:hAnsi="Times New Roman" w:cs="Times New Roman"/>
          <w:sz w:val="28"/>
          <w:szCs w:val="28"/>
        </w:rPr>
        <w:t xml:space="preserve">кабинет дефектолога, </w:t>
      </w:r>
    </w:p>
    <w:p w:rsidR="00883C55" w:rsidRPr="004F4D34" w:rsidRDefault="00883C55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- </w:t>
      </w:r>
      <w:r w:rsidR="00981A37" w:rsidRPr="004F4D34">
        <w:rPr>
          <w:rFonts w:ascii="Times New Roman" w:hAnsi="Times New Roman" w:cs="Times New Roman"/>
          <w:sz w:val="28"/>
          <w:szCs w:val="28"/>
        </w:rPr>
        <w:t>сенсорная комната, учительская,</w:t>
      </w:r>
    </w:p>
    <w:p w:rsidR="00883C55" w:rsidRPr="004F4D34" w:rsidRDefault="00883C55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- </w:t>
      </w:r>
      <w:r w:rsidR="00981A37" w:rsidRPr="004F4D34">
        <w:rPr>
          <w:rFonts w:ascii="Times New Roman" w:hAnsi="Times New Roman" w:cs="Times New Roman"/>
          <w:sz w:val="28"/>
          <w:szCs w:val="28"/>
        </w:rPr>
        <w:t xml:space="preserve"> актовый зал, </w:t>
      </w:r>
    </w:p>
    <w:p w:rsidR="00883C55" w:rsidRPr="004F4D34" w:rsidRDefault="00883C55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- м</w:t>
      </w:r>
      <w:r w:rsidR="00981A37" w:rsidRPr="004F4D34">
        <w:rPr>
          <w:rFonts w:ascii="Times New Roman" w:hAnsi="Times New Roman" w:cs="Times New Roman"/>
          <w:sz w:val="28"/>
          <w:szCs w:val="28"/>
        </w:rPr>
        <w:t xml:space="preserve">едицинский кабинет. </w:t>
      </w:r>
    </w:p>
    <w:p w:rsidR="0067332E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Оснащение техническими средствами обучения:</w:t>
      </w:r>
    </w:p>
    <w:p w:rsidR="00981A37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Компьютеры  – 37 шт. (из них 35 шт. используются в учебном процессе)</w:t>
      </w:r>
    </w:p>
    <w:p w:rsidR="00981A37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Мультимедийные проекторы – 2 шт.</w:t>
      </w:r>
    </w:p>
    <w:p w:rsidR="00981A37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Интерактивные доски – 2 шт.</w:t>
      </w:r>
    </w:p>
    <w:p w:rsidR="00981A37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Принтеры – 4 шт.</w:t>
      </w:r>
    </w:p>
    <w:p w:rsidR="00981A37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Магнитофоны – 4 шт.</w:t>
      </w:r>
    </w:p>
    <w:p w:rsidR="00981A37" w:rsidRPr="004F4D34" w:rsidRDefault="00981A37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Доступ в интернет во всех учебных и административных кабинетах.</w:t>
      </w:r>
    </w:p>
    <w:p w:rsidR="00883C55" w:rsidRPr="004F4D34" w:rsidRDefault="00883C55" w:rsidP="00981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В учреждении отсутствует спортивный зал. Уроки физкультуры проводятся в зале ДЮСШ.</w:t>
      </w:r>
    </w:p>
    <w:p w:rsidR="00B21042" w:rsidRDefault="00883C55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F4D34">
        <w:rPr>
          <w:rFonts w:ascii="Times New Roman" w:hAnsi="Times New Roman" w:cs="Times New Roman"/>
          <w:sz w:val="28"/>
          <w:szCs w:val="28"/>
        </w:rPr>
        <w:t>информационно-техническое оснащение МБОУ «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школа-детский сад «Лучик» можно признать удовлетворительным.</w:t>
      </w:r>
    </w:p>
    <w:p w:rsidR="00B21042" w:rsidRPr="004F4D34" w:rsidRDefault="00B21042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BD5" w:rsidRPr="00AE313C" w:rsidRDefault="00AE313C" w:rsidP="0067332E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DE3B8D" w:rsidRPr="00AE313C" w:rsidRDefault="00AE313C" w:rsidP="00AE31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E31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3B8D" w:rsidRPr="004F4D34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 о</w:t>
      </w:r>
      <w:r w:rsidR="008E1590" w:rsidRPr="004F4D34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бщеобразовательной организации,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подлежащей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3B8D" w:rsidRPr="004F4D34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113BA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DE3B8D" w:rsidRPr="004F4D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E3B8D" w:rsidRPr="004F4D34" w:rsidRDefault="00DE3B8D" w:rsidP="00DE3B8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654"/>
        <w:gridCol w:w="1701"/>
      </w:tblGrid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701" w:type="dxa"/>
            <w:vAlign w:val="center"/>
          </w:tcPr>
          <w:p w:rsidR="00DE3B8D" w:rsidRPr="004F4D34" w:rsidRDefault="00E335D8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DE3B8D" w:rsidRPr="004F4D34" w:rsidRDefault="00E335D8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181</w:t>
            </w:r>
            <w:r w:rsidR="00DE3B8D" w:rsidRPr="004F4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:rsidR="00DE3B8D" w:rsidRPr="004F4D34" w:rsidRDefault="00DE3B8D" w:rsidP="0056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601E4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/4</w:t>
            </w:r>
            <w:r w:rsidR="005601E4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898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ind w:left="-1474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   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4F4D34" w:rsidRDefault="00E335D8" w:rsidP="005601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7A6660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bookmarkStart w:id="85" w:name="_GoBack"/>
            <w:bookmarkEnd w:id="85"/>
            <w:r w:rsidR="00113B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1.19.1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уровня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988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4F4D34" w:rsidRDefault="007A6660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DE3B8D" w:rsidRPr="004F4D34" w:rsidTr="00D70266">
        <w:trPr>
          <w:trHeight w:val="301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DE3B8D" w:rsidRPr="004F4D34" w:rsidRDefault="00113BA2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E3B8D" w:rsidRPr="004F4D34" w:rsidTr="00D70266">
        <w:trPr>
          <w:trHeight w:val="692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DE3B8D" w:rsidRPr="004F4D34" w:rsidRDefault="005601E4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19/95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707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DE3B8D" w:rsidRPr="004F4D34" w:rsidRDefault="005601E4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19/95</w:t>
            </w:r>
            <w:r w:rsidR="007A6660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707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DE3B8D" w:rsidRPr="004F4D34" w:rsidRDefault="005601E4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41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DE3B8D" w:rsidRPr="004F4D34" w:rsidRDefault="005601E4" w:rsidP="007A6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917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DE3B8D" w:rsidRPr="004F4D34" w:rsidRDefault="00E34163" w:rsidP="00E34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16/72,7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286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DE3B8D" w:rsidRPr="004F4D34" w:rsidRDefault="00E34163" w:rsidP="00E34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286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DE3B8D" w:rsidRPr="004F4D34" w:rsidRDefault="00E34163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9/41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707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B8D" w:rsidRPr="004F4D34" w:rsidTr="00D70266">
        <w:trPr>
          <w:trHeight w:val="286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DE3B8D" w:rsidRPr="004F4D34" w:rsidRDefault="005601E4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34163" w:rsidRPr="004F4D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34163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286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DE3B8D" w:rsidRPr="004F4D34" w:rsidRDefault="00E34163" w:rsidP="00E34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AE6566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496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DE3B8D" w:rsidRPr="004F4D34" w:rsidRDefault="00AE6566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3/13,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6%</w:t>
            </w:r>
          </w:p>
        </w:tc>
      </w:tr>
      <w:tr w:rsidR="00DE3B8D" w:rsidRPr="004F4D34" w:rsidTr="00D70266">
        <w:trPr>
          <w:trHeight w:val="496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DE3B8D" w:rsidRPr="004F4D34" w:rsidRDefault="005601E4" w:rsidP="00AE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E6566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153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</w:tcPr>
          <w:p w:rsidR="00DE3B8D" w:rsidRPr="004F4D34" w:rsidRDefault="005601E4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/100%</w:t>
            </w:r>
          </w:p>
        </w:tc>
      </w:tr>
      <w:tr w:rsidR="00DE3B8D" w:rsidRPr="004F4D34" w:rsidTr="00D70266">
        <w:trPr>
          <w:trHeight w:val="496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DE3B8D" w:rsidRPr="004F4D34" w:rsidRDefault="005601E4" w:rsidP="00AE6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AE6566" w:rsidRPr="004F4D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DE3B8D"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DE3B8D" w:rsidRPr="004F4D34" w:rsidRDefault="00AE6566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DE3B8D" w:rsidRPr="004F4D34" w:rsidRDefault="00AE6566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DE3B8D" w:rsidRPr="004F4D34" w:rsidRDefault="00AE6566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vAlign w:val="center"/>
          </w:tcPr>
          <w:p w:rsidR="00DE3B8D" w:rsidRPr="004F4D34" w:rsidRDefault="00AE6566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DE3B8D" w:rsidRPr="004F4D34" w:rsidRDefault="00AE6566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3B8D" w:rsidRPr="004F4D34" w:rsidTr="00D70266">
        <w:trPr>
          <w:trHeight w:val="144"/>
        </w:trPr>
        <w:tc>
          <w:tcPr>
            <w:tcW w:w="710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654" w:type="dxa"/>
            <w:vAlign w:val="center"/>
          </w:tcPr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DE3B8D" w:rsidRPr="004F4D34" w:rsidRDefault="00AE6566" w:rsidP="00D70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D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DE3B8D" w:rsidRPr="004F4D34" w:rsidRDefault="00DE3B8D" w:rsidP="00D70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B8D" w:rsidRPr="004F4D34" w:rsidRDefault="00DE3B8D" w:rsidP="00DE3B8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601E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042" w:rsidRPr="004F4D34" w:rsidRDefault="00B21042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b/>
          <w:sz w:val="28"/>
          <w:szCs w:val="28"/>
        </w:rPr>
        <w:t>2. Общие выводы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 1. Деятельность МБОУ «Начальная </w:t>
      </w:r>
      <w:proofErr w:type="gramStart"/>
      <w:r w:rsidRPr="004F4D34">
        <w:rPr>
          <w:rFonts w:ascii="Times New Roman" w:hAnsi="Times New Roman" w:cs="Times New Roman"/>
          <w:sz w:val="28"/>
          <w:szCs w:val="28"/>
        </w:rPr>
        <w:t>школа-детский</w:t>
      </w:r>
      <w:proofErr w:type="gramEnd"/>
      <w:r w:rsidRPr="004F4D34">
        <w:rPr>
          <w:rFonts w:ascii="Times New Roman" w:hAnsi="Times New Roman" w:cs="Times New Roman"/>
          <w:sz w:val="28"/>
          <w:szCs w:val="28"/>
        </w:rPr>
        <w:t xml:space="preserve"> сад «Лучик» строится в соответствии с Федеральным законом Российской Федерации от 29 декабря 2012 г. № 273-ФЗ «Об образовании в Российской Федерации», нормативно-правовой базой. 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2. Деятельность школы направлена на дальнейшее совершенствование образовательного процесса, повышение результативности обучения детей, </w:t>
      </w:r>
      <w:r w:rsidRPr="004F4D3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вариативности образовательного процесса, повышение качества психолого-педагогического сопровождения учащихся с ОВЗ, удовлетворение образовательных запросов, сохранение единого образовательного пространства, сохранение и укрепление здоровья школьников. 3. Качество образования обеспечивается за счет применения современных образовательных технологий, в </w:t>
      </w:r>
      <w:proofErr w:type="spellStart"/>
      <w:r w:rsidRPr="004F4D3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F4D34">
        <w:rPr>
          <w:rFonts w:ascii="Times New Roman" w:hAnsi="Times New Roman" w:cs="Times New Roman"/>
          <w:sz w:val="28"/>
          <w:szCs w:val="28"/>
        </w:rPr>
        <w:t>. и ИКТ.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4. Повышается профессиональный уровень педагогического коллектива через курсы повышения квалификации, участие в школьных, муниципальных, региональных и федеральных образовательных мероприятиях.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5. Повышается информационная открытость учреждения посредством систематического пополнения официального сайта.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 xml:space="preserve">6. Образовательные программы, план работы за отчетный период выполнены.  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D34">
        <w:rPr>
          <w:rFonts w:ascii="Times New Roman" w:hAnsi="Times New Roman" w:cs="Times New Roman"/>
          <w:b/>
          <w:i/>
          <w:sz w:val="28"/>
          <w:szCs w:val="28"/>
        </w:rPr>
        <w:t>Проблемы и задачи: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1. Систематически вести работу по ликвидации пробелов в знаниях учащихся.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2. Продолжать работу по внедрению ФГОС ОВЗ НОО.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3. Продолжать мониторинг результативности образовательного процесса.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4. Продолжать совершенствование психолого-педагогического сопровождения детей с ОВЗ.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5. Продолжать внедрение современных инновационных образовательных технологий.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D34">
        <w:rPr>
          <w:rFonts w:ascii="Times New Roman" w:hAnsi="Times New Roman" w:cs="Times New Roman"/>
          <w:sz w:val="28"/>
          <w:szCs w:val="28"/>
        </w:rPr>
        <w:t>6. Продолжать работу по укреплению материально-технического оснащения учреждения.</w:t>
      </w: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1E4" w:rsidRPr="004F4D34" w:rsidRDefault="005601E4" w:rsidP="005601E4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3B8D" w:rsidRPr="004F4D34" w:rsidRDefault="00DE3B8D" w:rsidP="00DE3B8D">
      <w:pPr>
        <w:pStyle w:val="ae"/>
        <w:tabs>
          <w:tab w:val="left" w:pos="588"/>
        </w:tabs>
        <w:jc w:val="both"/>
        <w:rPr>
          <w:color w:val="000000"/>
          <w:sz w:val="28"/>
          <w:szCs w:val="28"/>
        </w:rPr>
      </w:pPr>
    </w:p>
    <w:p w:rsidR="00DE3B8D" w:rsidRPr="004F4D34" w:rsidRDefault="00DE3B8D">
      <w:pPr>
        <w:tabs>
          <w:tab w:val="left" w:pos="40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3B8D" w:rsidRPr="004F4D34" w:rsidSect="0051789C">
      <w:headerReference w:type="default" r:id="rId43"/>
      <w:footerReference w:type="default" r:id="rId4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E5" w:rsidRDefault="00DE29E5" w:rsidP="0051789C">
      <w:pPr>
        <w:spacing w:after="0" w:line="240" w:lineRule="auto"/>
      </w:pPr>
      <w:r>
        <w:separator/>
      </w:r>
    </w:p>
  </w:endnote>
  <w:endnote w:type="continuationSeparator" w:id="0">
    <w:p w:rsidR="00DE29E5" w:rsidRDefault="00DE29E5" w:rsidP="0051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16" w:rsidRDefault="00F37F16">
    <w:pPr>
      <w:pStyle w:val="a6"/>
      <w:rPr>
        <w:color w:val="000000" w:themeColor="text1"/>
        <w:sz w:val="24"/>
        <w:szCs w:val="24"/>
      </w:rPr>
    </w:pPr>
  </w:p>
  <w:p w:rsidR="00F37F16" w:rsidRPr="00A14E25" w:rsidRDefault="00F37F16" w:rsidP="00A14E25">
    <w:pPr>
      <w:pStyle w:val="a6"/>
      <w:jc w:val="center"/>
      <w:rPr>
        <w:color w:val="548DD4" w:themeColor="text2" w:themeTint="99"/>
      </w:rPr>
    </w:pPr>
    <w:r w:rsidRPr="00A14E25">
      <w:rPr>
        <w:rFonts w:ascii="Algerian" w:hAnsi="Algerian"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3B40" wp14:editId="7321CBA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7F16" w:rsidRPr="00A172CF" w:rsidRDefault="00F37F16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</w:pPr>
                          <w:r w:rsidRPr="00A172CF"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172CF"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A172CF"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335D8">
                            <w:rPr>
                              <w:rFonts w:asciiTheme="majorHAnsi" w:hAnsiTheme="majorHAnsi"/>
                              <w:noProof/>
                              <w:color w:val="0070C0"/>
                              <w:sz w:val="28"/>
                              <w:szCs w:val="28"/>
                            </w:rPr>
                            <w:t>28</w:t>
                          </w:r>
                          <w:r w:rsidRPr="00A172CF">
                            <w:rPr>
                              <w:rFonts w:asciiTheme="majorHAnsi" w:hAnsiTheme="majorHAnsi"/>
                              <w:color w:val="0070C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F37F16" w:rsidRPr="00A172CF" w:rsidRDefault="00F37F16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</w:pPr>
                    <w:r w:rsidRPr="00A172CF"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  <w:fldChar w:fldCharType="begin"/>
                    </w:r>
                    <w:r w:rsidRPr="00A172CF"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  <w:instrText>PAGE  \* Arabic  \* MERGEFORMAT</w:instrText>
                    </w:r>
                    <w:r w:rsidRPr="00A172CF"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  <w:fldChar w:fldCharType="separate"/>
                    </w:r>
                    <w:r w:rsidR="00E335D8">
                      <w:rPr>
                        <w:rFonts w:asciiTheme="majorHAnsi" w:hAnsiTheme="majorHAnsi"/>
                        <w:noProof/>
                        <w:color w:val="0070C0"/>
                        <w:sz w:val="28"/>
                        <w:szCs w:val="28"/>
                      </w:rPr>
                      <w:t>28</w:t>
                    </w:r>
                    <w:r w:rsidRPr="00A172CF">
                      <w:rPr>
                        <w:rFonts w:asciiTheme="majorHAnsi" w:hAnsiTheme="majorHAnsi"/>
                        <w:color w:val="0070C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14E25">
      <w:rPr>
        <w:rFonts w:ascii="Algerian" w:hAnsi="Algerian"/>
        <w:noProof/>
        <w:color w:val="548DD4" w:themeColor="text2" w:themeTint="99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28DE755" wp14:editId="48F08DD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0F496F">
      <w:rPr>
        <w:rFonts w:ascii="Algerian" w:hAnsi="Algerian"/>
        <w:color w:val="548DD4" w:themeColor="text2" w:themeTint="99"/>
      </w:rPr>
      <w:t>20</w:t>
    </w:r>
    <w:r w:rsidR="000F496F">
      <w:rPr>
        <w:color w:val="548DD4" w:themeColor="text2" w:themeTint="99"/>
      </w:rPr>
      <w:t>20</w:t>
    </w:r>
    <w:r w:rsidRPr="00A14E25">
      <w:rPr>
        <w:rFonts w:ascii="Times New Roman" w:hAnsi="Times New Roman" w:cs="Times New Roman"/>
        <w:color w:val="548DD4" w:themeColor="text2" w:themeTint="99"/>
      </w:rPr>
      <w:t>г</w:t>
    </w:r>
    <w:r w:rsidRPr="00A14E25">
      <w:rPr>
        <w:rFonts w:ascii="Algerian" w:hAnsi="Algerian"/>
        <w:color w:val="548DD4" w:themeColor="text2" w:themeTint="99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E5" w:rsidRDefault="00DE29E5" w:rsidP="0051789C">
      <w:pPr>
        <w:spacing w:after="0" w:line="240" w:lineRule="auto"/>
      </w:pPr>
      <w:r>
        <w:separator/>
      </w:r>
    </w:p>
  </w:footnote>
  <w:footnote w:type="continuationSeparator" w:id="0">
    <w:p w:rsidR="00DE29E5" w:rsidRDefault="00DE29E5" w:rsidP="0051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F37F16">
      <w:trPr>
        <w:trHeight w:val="288"/>
      </w:trPr>
      <w:sdt>
        <w:sdtPr>
          <w:rPr>
            <w:rFonts w:asciiTheme="majorHAnsi" w:eastAsiaTheme="majorEastAsia" w:hAnsiTheme="majorHAnsi" w:cstheme="majorBidi"/>
            <w:color w:val="365F91" w:themeColor="accent1" w:themeShade="BF"/>
            <w:sz w:val="24"/>
            <w:szCs w:val="24"/>
          </w:rPr>
          <w:alias w:val="Название"/>
          <w:id w:val="1492755605"/>
          <w:placeholder>
            <w:docPart w:val="07D01D16B07F4AC493FAFF6B58A556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37F16" w:rsidRPr="00531D99" w:rsidRDefault="00F37F16" w:rsidP="0051789C">
              <w:pPr>
                <w:pStyle w:val="a4"/>
                <w:jc w:val="center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 w:rsidRPr="00531D99"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 xml:space="preserve">Отчёт о </w:t>
              </w:r>
              <w:proofErr w:type="spellStart"/>
              <w:r w:rsidRPr="00531D99"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>самообследовании</w:t>
              </w:r>
              <w:proofErr w:type="spellEnd"/>
              <w:r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 xml:space="preserve"> МБОУ «</w:t>
              </w:r>
              <w:proofErr w:type="gramStart"/>
              <w:r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>Н</w:t>
              </w:r>
              <w:r w:rsidRPr="00531D99"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>ачальная</w:t>
              </w:r>
              <w:proofErr w:type="gramEnd"/>
              <w:r w:rsidRPr="00531D99"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 xml:space="preserve"> школ</w:t>
              </w:r>
              <w:r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>а</w:t>
              </w:r>
              <w:r w:rsidRPr="00531D99">
                <w:rPr>
                  <w:rFonts w:asciiTheme="majorHAnsi" w:eastAsiaTheme="majorEastAsia" w:hAnsiTheme="majorHAnsi" w:cstheme="majorBidi"/>
                  <w:color w:val="365F91" w:themeColor="accent1" w:themeShade="BF"/>
                  <w:sz w:val="24"/>
                  <w:szCs w:val="24"/>
                </w:rPr>
                <w:t>-детский сад «Лучик»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1016816527"/>
          <w:placeholder>
            <w:docPart w:val="DA83128D987947D1A3107F91508AFE3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37F16" w:rsidRDefault="00525DE6" w:rsidP="0051789C">
              <w:pPr>
                <w:pStyle w:val="a4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F37F16" w:rsidRDefault="00F37F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F147D"/>
    <w:multiLevelType w:val="hybridMultilevel"/>
    <w:tmpl w:val="CE6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60CE2"/>
    <w:multiLevelType w:val="hybridMultilevel"/>
    <w:tmpl w:val="F51492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B2C49EF"/>
    <w:multiLevelType w:val="singleLevel"/>
    <w:tmpl w:val="0E24F63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170134A"/>
    <w:multiLevelType w:val="multilevel"/>
    <w:tmpl w:val="42CE5FC2"/>
    <w:lvl w:ilvl="0">
      <w:start w:val="2017"/>
      <w:numFmt w:val="decimal"/>
      <w:lvlText w:val="1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76524"/>
    <w:multiLevelType w:val="hybridMultilevel"/>
    <w:tmpl w:val="87985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DE"/>
    <w:rsid w:val="000325F7"/>
    <w:rsid w:val="0005424D"/>
    <w:rsid w:val="000F496F"/>
    <w:rsid w:val="00113BA2"/>
    <w:rsid w:val="001A4ECB"/>
    <w:rsid w:val="0022620A"/>
    <w:rsid w:val="00230935"/>
    <w:rsid w:val="00293FDA"/>
    <w:rsid w:val="002B0A83"/>
    <w:rsid w:val="00366BB3"/>
    <w:rsid w:val="00393134"/>
    <w:rsid w:val="003967DE"/>
    <w:rsid w:val="003D6FEF"/>
    <w:rsid w:val="0040075B"/>
    <w:rsid w:val="004D4BD5"/>
    <w:rsid w:val="004E164E"/>
    <w:rsid w:val="004F4D34"/>
    <w:rsid w:val="004F5E10"/>
    <w:rsid w:val="0051789C"/>
    <w:rsid w:val="00525DE6"/>
    <w:rsid w:val="00531D99"/>
    <w:rsid w:val="00535E55"/>
    <w:rsid w:val="00535EC1"/>
    <w:rsid w:val="005601E4"/>
    <w:rsid w:val="00575ED4"/>
    <w:rsid w:val="00601D49"/>
    <w:rsid w:val="0067332E"/>
    <w:rsid w:val="00714F40"/>
    <w:rsid w:val="0072677E"/>
    <w:rsid w:val="007329C4"/>
    <w:rsid w:val="00751890"/>
    <w:rsid w:val="007540A7"/>
    <w:rsid w:val="007A417F"/>
    <w:rsid w:val="007A6660"/>
    <w:rsid w:val="00801F03"/>
    <w:rsid w:val="00824402"/>
    <w:rsid w:val="00876E7F"/>
    <w:rsid w:val="00883C55"/>
    <w:rsid w:val="008E1590"/>
    <w:rsid w:val="008E62D1"/>
    <w:rsid w:val="008E70BA"/>
    <w:rsid w:val="009454C1"/>
    <w:rsid w:val="009464B3"/>
    <w:rsid w:val="00954176"/>
    <w:rsid w:val="00981A37"/>
    <w:rsid w:val="00982C90"/>
    <w:rsid w:val="00A03732"/>
    <w:rsid w:val="00A14E25"/>
    <w:rsid w:val="00A172CF"/>
    <w:rsid w:val="00A25E73"/>
    <w:rsid w:val="00A339B3"/>
    <w:rsid w:val="00A613BD"/>
    <w:rsid w:val="00A67430"/>
    <w:rsid w:val="00AC0470"/>
    <w:rsid w:val="00AE313C"/>
    <w:rsid w:val="00AE6566"/>
    <w:rsid w:val="00AF19DB"/>
    <w:rsid w:val="00B0560A"/>
    <w:rsid w:val="00B21042"/>
    <w:rsid w:val="00C53EA6"/>
    <w:rsid w:val="00D01AFB"/>
    <w:rsid w:val="00D022F4"/>
    <w:rsid w:val="00D46B44"/>
    <w:rsid w:val="00D70266"/>
    <w:rsid w:val="00D7620A"/>
    <w:rsid w:val="00D84EC1"/>
    <w:rsid w:val="00DC6959"/>
    <w:rsid w:val="00DE29E5"/>
    <w:rsid w:val="00DE3B8D"/>
    <w:rsid w:val="00E335D8"/>
    <w:rsid w:val="00E34163"/>
    <w:rsid w:val="00E673E3"/>
    <w:rsid w:val="00E713B3"/>
    <w:rsid w:val="00E954A6"/>
    <w:rsid w:val="00ED2EF5"/>
    <w:rsid w:val="00EE0DDE"/>
    <w:rsid w:val="00F10D98"/>
    <w:rsid w:val="00F37F16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89C"/>
  </w:style>
  <w:style w:type="paragraph" w:styleId="a6">
    <w:name w:val="footer"/>
    <w:basedOn w:val="a"/>
    <w:link w:val="a7"/>
    <w:uiPriority w:val="99"/>
    <w:unhideWhenUsed/>
    <w:rsid w:val="0051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89C"/>
  </w:style>
  <w:style w:type="paragraph" w:styleId="a8">
    <w:name w:val="Balloon Text"/>
    <w:basedOn w:val="a"/>
    <w:link w:val="a9"/>
    <w:uiPriority w:val="99"/>
    <w:semiHidden/>
    <w:unhideWhenUsed/>
    <w:rsid w:val="0051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A037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rsid w:val="00A03732"/>
    <w:rPr>
      <w:rFonts w:ascii="Calibri" w:eastAsia="Calibri" w:hAnsi="Calibri" w:cs="Times New Roman"/>
    </w:rPr>
  </w:style>
  <w:style w:type="paragraph" w:customStyle="1" w:styleId="F9E977197262459AB16AE09F8A4F0155">
    <w:name w:val="F9E977197262459AB16AE09F8A4F0155"/>
    <w:rsid w:val="00A172C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F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F19DB"/>
    <w:pPr>
      <w:suppressAutoHyphens/>
      <w:spacing w:after="0" w:line="240" w:lineRule="auto"/>
      <w:ind w:left="708" w:firstLine="552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D84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AC047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2">
    <w:name w:val="Основной текст (2)"/>
    <w:basedOn w:val="a0"/>
    <w:rsid w:val="00732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3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0"/>
    <w:rsid w:val="0053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Normal (Web)"/>
    <w:basedOn w:val="a"/>
    <w:uiPriority w:val="99"/>
    <w:rsid w:val="00DE3B8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basedOn w:val="20"/>
    <w:rsid w:val="00876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0"/>
    <w:rsid w:val="00876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876E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41">
    <w:name w:val="Font Style41"/>
    <w:uiPriority w:val="99"/>
    <w:rsid w:val="00D01AF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789C"/>
  </w:style>
  <w:style w:type="paragraph" w:styleId="a6">
    <w:name w:val="footer"/>
    <w:basedOn w:val="a"/>
    <w:link w:val="a7"/>
    <w:uiPriority w:val="99"/>
    <w:unhideWhenUsed/>
    <w:rsid w:val="0051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789C"/>
  </w:style>
  <w:style w:type="paragraph" w:styleId="a8">
    <w:name w:val="Balloon Text"/>
    <w:basedOn w:val="a"/>
    <w:link w:val="a9"/>
    <w:uiPriority w:val="99"/>
    <w:semiHidden/>
    <w:unhideWhenUsed/>
    <w:rsid w:val="0051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A0373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rsid w:val="00A03732"/>
    <w:rPr>
      <w:rFonts w:ascii="Calibri" w:eastAsia="Calibri" w:hAnsi="Calibri" w:cs="Times New Roman"/>
    </w:rPr>
  </w:style>
  <w:style w:type="paragraph" w:customStyle="1" w:styleId="F9E977197262459AB16AE09F8A4F0155">
    <w:name w:val="F9E977197262459AB16AE09F8A4F0155"/>
    <w:rsid w:val="00A172C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AF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F19DB"/>
    <w:pPr>
      <w:suppressAutoHyphens/>
      <w:spacing w:after="0" w:line="240" w:lineRule="auto"/>
      <w:ind w:left="708" w:firstLine="552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D84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AC047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customStyle="1" w:styleId="2">
    <w:name w:val="Основной текст (2)"/>
    <w:basedOn w:val="a0"/>
    <w:rsid w:val="00732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3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0"/>
    <w:rsid w:val="0053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e">
    <w:name w:val="Normal (Web)"/>
    <w:basedOn w:val="a"/>
    <w:uiPriority w:val="99"/>
    <w:rsid w:val="00DE3B8D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"/>
    <w:basedOn w:val="20"/>
    <w:rsid w:val="00876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0"/>
    <w:rsid w:val="00876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876E7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FontStyle41">
    <w:name w:val="Font Style41"/>
    <w:uiPriority w:val="99"/>
    <w:rsid w:val="00D01AF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openxmlformats.org/officeDocument/2006/relationships/numbering" Target="numbering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utov-luchik@mail.ru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46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D8A0AEE59A9F8619B72A4A4616975FF1D2A81CEC0C69514097FB543D51C684A1B25E97E4E02938DA4Aw4I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mailto:reutov-luchik@mail.ru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D01D16B07F4AC493FAFF6B58A55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F40BF5-06C7-4319-BCF7-A08587887303}"/>
      </w:docPartPr>
      <w:docPartBody>
        <w:p w:rsidR="00583F1F" w:rsidRDefault="00583F1F" w:rsidP="00583F1F">
          <w:pPr>
            <w:pStyle w:val="07D01D16B07F4AC493FAFF6B58A556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DA83128D987947D1A3107F91508AF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64D48-7A3D-4C2A-A945-B0B539BDE588}"/>
      </w:docPartPr>
      <w:docPartBody>
        <w:p w:rsidR="00583F1F" w:rsidRDefault="00583F1F" w:rsidP="00583F1F">
          <w:pPr>
            <w:pStyle w:val="DA83128D987947D1A3107F91508AFE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1F"/>
    <w:rsid w:val="00232F92"/>
    <w:rsid w:val="0029606A"/>
    <w:rsid w:val="002F4410"/>
    <w:rsid w:val="003844D6"/>
    <w:rsid w:val="00583F1F"/>
    <w:rsid w:val="0086021B"/>
    <w:rsid w:val="00986DB2"/>
    <w:rsid w:val="00A46F8A"/>
    <w:rsid w:val="00AE6FE0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D01D16B07F4AC493FAFF6B58A556AD">
    <w:name w:val="07D01D16B07F4AC493FAFF6B58A556AD"/>
    <w:rsid w:val="00583F1F"/>
  </w:style>
  <w:style w:type="paragraph" w:customStyle="1" w:styleId="DA83128D987947D1A3107F91508AFE33">
    <w:name w:val="DA83128D987947D1A3107F91508AFE33"/>
    <w:rsid w:val="00583F1F"/>
  </w:style>
  <w:style w:type="paragraph" w:customStyle="1" w:styleId="4EEA41862289473EB539879ABC0CB18E">
    <w:name w:val="4EEA41862289473EB539879ABC0CB18E"/>
    <w:rsid w:val="00583F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D01D16B07F4AC493FAFF6B58A556AD">
    <w:name w:val="07D01D16B07F4AC493FAFF6B58A556AD"/>
    <w:rsid w:val="00583F1F"/>
  </w:style>
  <w:style w:type="paragraph" w:customStyle="1" w:styleId="DA83128D987947D1A3107F91508AFE33">
    <w:name w:val="DA83128D987947D1A3107F91508AFE33"/>
    <w:rsid w:val="00583F1F"/>
  </w:style>
  <w:style w:type="paragraph" w:customStyle="1" w:styleId="4EEA41862289473EB539879ABC0CB18E">
    <w:name w:val="4EEA41862289473EB539879ABC0CB18E"/>
    <w:rsid w:val="00583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35EE46-AF8C-4DDE-928B-65044DE9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самообследовании МБОУ «Начальная школа-детский сад «Лучик»</vt:lpstr>
    </vt:vector>
  </TitlesOfParts>
  <Company>*</Company>
  <LinksUpToDate>false</LinksUpToDate>
  <CharactersWithSpaces>44574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самообследовании МБОУ «Начальная школа-детский сад «Лучик»</dc:title>
  <dc:creator>Светлана Николаевна</dc:creator>
  <cp:lastModifiedBy>Светлана Николаевна</cp:lastModifiedBy>
  <cp:revision>6</cp:revision>
  <cp:lastPrinted>2020-08-14T05:20:00Z</cp:lastPrinted>
  <dcterms:created xsi:type="dcterms:W3CDTF">2021-04-16T07:11:00Z</dcterms:created>
  <dcterms:modified xsi:type="dcterms:W3CDTF">2021-08-24T05:40:00Z</dcterms:modified>
</cp:coreProperties>
</file>