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6" w:rsidRDefault="00327C56" w:rsidP="00327C56">
      <w:pPr>
        <w:jc w:val="right"/>
        <w:rPr>
          <w:sz w:val="24"/>
          <w:szCs w:val="24"/>
          <w:lang w:eastAsia="en-US"/>
        </w:rPr>
      </w:pPr>
    </w:p>
    <w:p w:rsidR="00327C56" w:rsidRDefault="00327C56" w:rsidP="00327C56">
      <w:pPr>
        <w:jc w:val="right"/>
        <w:rPr>
          <w:sz w:val="24"/>
          <w:szCs w:val="24"/>
          <w:lang w:eastAsia="en-US"/>
        </w:rPr>
      </w:pPr>
    </w:p>
    <w:p w:rsidR="00327C56" w:rsidRDefault="00327C56" w:rsidP="00327C56">
      <w:pPr>
        <w:jc w:val="right"/>
      </w:pPr>
      <w:r>
        <w:t xml:space="preserve">Приложение 4 </w:t>
      </w:r>
    </w:p>
    <w:p w:rsidR="00327C56" w:rsidRDefault="00327C56" w:rsidP="00327C56">
      <w:pPr>
        <w:jc w:val="right"/>
      </w:pPr>
      <w:r>
        <w:t>к приказу от 01.09.2022  года № 48</w:t>
      </w:r>
    </w:p>
    <w:p w:rsidR="00327C56" w:rsidRDefault="00327C56" w:rsidP="00327C56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27C56" w:rsidRDefault="00327C56" w:rsidP="00327C56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327C56" w:rsidRDefault="00327C56" w:rsidP="00327C56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327C56" w:rsidRDefault="00327C56" w:rsidP="00327C56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27C56" w:rsidRDefault="00327C56" w:rsidP="00327C56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327C56" w:rsidRDefault="00327C56" w:rsidP="00327C56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327C56" w:rsidRDefault="00327C56" w:rsidP="00327C56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        Б) НЕТ                        В) ЗАТРУДНЯЮСЬ ОТВЕТИТЬ</w:t>
      </w:r>
    </w:p>
    <w:p w:rsidR="00327C56" w:rsidRDefault="00327C56" w:rsidP="00327C56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УДОВЛЕТВОРЯЕТ ЛИ ВАС САНИТАРНОЕ СОСТОЯНИЕ ЗАЛА ПРИЕМА ПИЩИ?</w:t>
      </w:r>
    </w:p>
    <w:p w:rsidR="00327C56" w:rsidRDefault="00327C56" w:rsidP="00327C56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      Б) НЕТ                         В)  ЗАТРУДНЯЮСЬ ОТВЕТИТЬ</w:t>
      </w:r>
    </w:p>
    <w:p w:rsidR="00327C56" w:rsidRDefault="00327C56" w:rsidP="00327C56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НАЕДАЕТЕСЬ ЛИ ВЫ В ШКОЛЕ?</w:t>
      </w:r>
    </w:p>
    <w:p w:rsidR="00327C56" w:rsidRDefault="00327C56" w:rsidP="00327C56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           Б) ИНОГДА НЕТ</w:t>
      </w:r>
    </w:p>
    <w:p w:rsidR="00327C56" w:rsidRDefault="00327C56" w:rsidP="00327C56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327C56" w:rsidRDefault="00327C56" w:rsidP="00327C56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Б) НЕТ</w:t>
      </w:r>
    </w:p>
    <w:p w:rsidR="00327C56" w:rsidRDefault="00327C56" w:rsidP="00327C56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327C56" w:rsidRDefault="00327C56" w:rsidP="00327C56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Б) НЕТ                 В)  НЕ ВСЕГДА</w:t>
      </w:r>
    </w:p>
    <w:p w:rsidR="00327C56" w:rsidRDefault="00327C56" w:rsidP="00327C56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327C56" w:rsidRDefault="00327C56" w:rsidP="00327C56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НЕВКУСНО ГОТОВЯТ                                  Б) ОДНООБРАЗНОЕ ПИТАНИЕ </w:t>
      </w:r>
    </w:p>
    <w:p w:rsidR="00327C56" w:rsidRDefault="00327C56" w:rsidP="00327C56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В) ГОТОВЯТ НЕЛЮБИМУЮ ПИЩУ                Г) ОСТЫВШАЯ ЕДА</w:t>
      </w:r>
    </w:p>
    <w:p w:rsidR="00327C56" w:rsidRDefault="00327C56" w:rsidP="00327C56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Д)  МАЛЕНЬКИЕ ПОРЦИИ</w:t>
      </w:r>
    </w:p>
    <w:p w:rsidR="00327C56" w:rsidRDefault="00327C56" w:rsidP="00327C56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Е) ИНОЕ</w:t>
      </w:r>
      <w:r>
        <w:rPr>
          <w:sz w:val="24"/>
          <w:szCs w:val="22"/>
          <w:lang w:eastAsia="en-US"/>
        </w:rPr>
        <w:tab/>
      </w:r>
    </w:p>
    <w:p w:rsidR="00327C56" w:rsidRDefault="00327C56" w:rsidP="00327C56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</w:t>
      </w:r>
      <w:r>
        <w:rPr>
          <w:b/>
          <w:sz w:val="24"/>
          <w:szCs w:val="22"/>
          <w:lang w:eastAsia="en-US"/>
        </w:rPr>
        <w:t>УСТРАИВАЕТ МЕНЮ ШКОЛЬНОЙ СТОЛОВОЙ?</w:t>
      </w:r>
    </w:p>
    <w:p w:rsidR="00327C56" w:rsidRDefault="00327C56" w:rsidP="00327C56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Б) НЕТ            В)  ИНОГДА</w:t>
      </w:r>
    </w:p>
    <w:p w:rsidR="00327C56" w:rsidRDefault="00327C56" w:rsidP="00327C56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327C56" w:rsidRDefault="00327C56" w:rsidP="00327C56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ДА               Б) НЕТ   </w:t>
      </w:r>
    </w:p>
    <w:p w:rsidR="00327C56" w:rsidRDefault="00327C56" w:rsidP="00327C56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327C56" w:rsidRDefault="00327C56" w:rsidP="00327C56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327C56" w:rsidRDefault="00327C56" w:rsidP="00327C56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327C56" w:rsidRDefault="00327C56" w:rsidP="00327C56">
      <w:pPr>
        <w:widowControl w:val="0"/>
        <w:ind w:right="220"/>
        <w:rPr>
          <w:sz w:val="24"/>
          <w:szCs w:val="22"/>
          <w:lang w:eastAsia="en-US"/>
        </w:rPr>
      </w:pPr>
    </w:p>
    <w:p w:rsidR="00327C56" w:rsidRDefault="00327C56" w:rsidP="00327C56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327C56" w:rsidRDefault="00327C56" w:rsidP="00327C56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327C56" w:rsidRDefault="00327C56" w:rsidP="00327C56">
      <w:pPr>
        <w:rPr>
          <w:sz w:val="24"/>
          <w:szCs w:val="22"/>
          <w:lang w:eastAsia="en-US"/>
        </w:rPr>
      </w:pPr>
    </w:p>
    <w:p w:rsidR="00327C56" w:rsidRDefault="00327C56" w:rsidP="00327C56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327C56" w:rsidRDefault="00327C56" w:rsidP="00327C56">
      <w:pPr>
        <w:rPr>
          <w:sz w:val="24"/>
          <w:szCs w:val="22"/>
          <w:lang w:eastAsia="en-US"/>
        </w:rPr>
      </w:pPr>
    </w:p>
    <w:p w:rsidR="00327C56" w:rsidRDefault="00327C56" w:rsidP="00327C56">
      <w:pPr>
        <w:rPr>
          <w:sz w:val="24"/>
          <w:szCs w:val="22"/>
          <w:lang w:eastAsia="en-US"/>
        </w:rPr>
        <w:sectPr w:rsidR="00327C56">
          <w:pgSz w:w="11909" w:h="16838"/>
          <w:pgMar w:top="1147" w:right="1049" w:bottom="568" w:left="1068" w:header="0" w:footer="3" w:gutter="0"/>
          <w:cols w:space="720"/>
        </w:sectPr>
      </w:pPr>
    </w:p>
    <w:p w:rsidR="00327C56" w:rsidRDefault="00327C56" w:rsidP="00327C56">
      <w:pPr>
        <w:jc w:val="right"/>
      </w:pPr>
      <w:bookmarkStart w:id="0" w:name="100177"/>
      <w:bookmarkStart w:id="1" w:name="100178"/>
      <w:bookmarkEnd w:id="0"/>
      <w:bookmarkEnd w:id="1"/>
      <w:r>
        <w:lastRenderedPageBreak/>
        <w:t xml:space="preserve">Приложение 5 </w:t>
      </w:r>
    </w:p>
    <w:p w:rsidR="00327C56" w:rsidRDefault="00327C56" w:rsidP="00327C56">
      <w:pPr>
        <w:jc w:val="right"/>
      </w:pPr>
      <w:r>
        <w:t>к приказу от 01.09.2022  года № 48</w:t>
      </w:r>
    </w:p>
    <w:p w:rsidR="00327C56" w:rsidRDefault="00327C56" w:rsidP="00327C56">
      <w:pPr>
        <w:jc w:val="center"/>
        <w:rPr>
          <w:b/>
          <w:bCs/>
          <w:color w:val="333333"/>
          <w:sz w:val="28"/>
          <w:szCs w:val="28"/>
        </w:rPr>
      </w:pPr>
    </w:p>
    <w:p w:rsidR="00327C56" w:rsidRDefault="00327C56" w:rsidP="00327C5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Форма оценочного листа</w:t>
      </w:r>
    </w:p>
    <w:p w:rsidR="00327C56" w:rsidRDefault="00327C56" w:rsidP="00327C56">
      <w:pPr>
        <w:jc w:val="center"/>
        <w:rPr>
          <w:b/>
          <w:bCs/>
          <w:color w:val="333333"/>
          <w:sz w:val="28"/>
          <w:szCs w:val="28"/>
        </w:rPr>
      </w:pPr>
    </w:p>
    <w:p w:rsidR="00327C56" w:rsidRDefault="00327C56" w:rsidP="00327C56">
      <w:pPr>
        <w:rPr>
          <w:color w:val="000000"/>
          <w:sz w:val="28"/>
          <w:szCs w:val="28"/>
        </w:rPr>
      </w:pPr>
      <w:bookmarkStart w:id="2" w:name="100179"/>
      <w:bookmarkEnd w:id="2"/>
      <w:r>
        <w:rPr>
          <w:color w:val="000000"/>
          <w:sz w:val="28"/>
          <w:szCs w:val="28"/>
        </w:rPr>
        <w:t>Дата проведения проверки: __________________________________________</w:t>
      </w:r>
    </w:p>
    <w:p w:rsidR="00327C56" w:rsidRDefault="00327C56" w:rsidP="00327C56">
      <w:pPr>
        <w:rPr>
          <w:color w:val="000000"/>
          <w:sz w:val="28"/>
          <w:szCs w:val="28"/>
        </w:rPr>
      </w:pPr>
      <w:bookmarkStart w:id="3" w:name="100180"/>
      <w:bookmarkEnd w:id="3"/>
    </w:p>
    <w:p w:rsidR="00327C56" w:rsidRDefault="00327C56" w:rsidP="00327C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группа, проводившая проверку:</w:t>
      </w:r>
    </w:p>
    <w:p w:rsidR="00327C56" w:rsidRDefault="00327C56" w:rsidP="00327C56">
      <w:pPr>
        <w:numPr>
          <w:ilvl w:val="1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27C56" w:rsidRDefault="00327C56" w:rsidP="00327C56">
      <w:pPr>
        <w:numPr>
          <w:ilvl w:val="1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27C56" w:rsidRDefault="00327C56" w:rsidP="00327C56">
      <w:pPr>
        <w:numPr>
          <w:ilvl w:val="1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27C56" w:rsidRDefault="00327C56" w:rsidP="00327C56">
      <w:pPr>
        <w:numPr>
          <w:ilvl w:val="1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27C56" w:rsidRDefault="00327C56" w:rsidP="00327C56">
      <w:pPr>
        <w:numPr>
          <w:ilvl w:val="1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27C56" w:rsidRDefault="00327C56" w:rsidP="00327C56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828"/>
        <w:gridCol w:w="1247"/>
      </w:tblGrid>
      <w:tr w:rsidR="00327C56" w:rsidTr="00327C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" w:name="100181"/>
            <w:bookmarkEnd w:id="4"/>
            <w:r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" w:name="100182"/>
            <w:bookmarkEnd w:id="5"/>
            <w:r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327C56" w:rsidTr="00327C56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6" w:name="100183"/>
            <w:bookmarkEnd w:id="6"/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7" w:name="100184"/>
            <w:bookmarkEnd w:id="7"/>
            <w:r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8" w:name="100185"/>
            <w:bookmarkEnd w:id="8"/>
            <w:r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9" w:name="100186"/>
            <w:bookmarkEnd w:id="9"/>
            <w:r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10" w:name="100187"/>
            <w:bookmarkEnd w:id="10"/>
            <w:r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11" w:name="100188"/>
            <w:bookmarkEnd w:id="11"/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12" w:name="100189"/>
            <w:bookmarkEnd w:id="12"/>
            <w:r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13" w:name="100190"/>
            <w:bookmarkEnd w:id="13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14" w:name="100191"/>
            <w:bookmarkEnd w:id="14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15" w:name="100192"/>
            <w:bookmarkEnd w:id="15"/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16" w:name="100193"/>
            <w:bookmarkEnd w:id="16"/>
            <w:r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17" w:name="100194"/>
            <w:bookmarkEnd w:id="17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18" w:name="100195"/>
            <w:bookmarkEnd w:id="18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19" w:name="100196"/>
            <w:bookmarkEnd w:id="19"/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0" w:name="100197"/>
            <w:bookmarkEnd w:id="20"/>
            <w:r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1" w:name="100198"/>
            <w:bookmarkEnd w:id="21"/>
            <w:r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2" w:name="100199"/>
            <w:bookmarkEnd w:id="22"/>
            <w:r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23" w:name="100200"/>
            <w:bookmarkEnd w:id="23"/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4" w:name="100201"/>
            <w:bookmarkEnd w:id="24"/>
            <w:r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5" w:name="100202"/>
            <w:bookmarkEnd w:id="25"/>
            <w:r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6" w:name="100203"/>
            <w:bookmarkEnd w:id="26"/>
            <w:r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27" w:name="100204"/>
            <w:bookmarkEnd w:id="27"/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8" w:name="100205"/>
            <w:bookmarkEnd w:id="28"/>
            <w:r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29" w:name="100206"/>
            <w:bookmarkEnd w:id="29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30" w:name="100207"/>
            <w:bookmarkEnd w:id="30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31" w:name="100208"/>
            <w:bookmarkEnd w:id="31"/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32" w:name="100209"/>
            <w:bookmarkEnd w:id="32"/>
            <w:r>
              <w:rPr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33" w:name="100210"/>
            <w:bookmarkEnd w:id="33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34" w:name="100211"/>
            <w:bookmarkEnd w:id="34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35" w:name="100212"/>
            <w:bookmarkEnd w:id="35"/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36" w:name="100213"/>
            <w:bookmarkEnd w:id="36"/>
            <w:r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37" w:name="100214"/>
            <w:bookmarkEnd w:id="37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38" w:name="100215"/>
            <w:bookmarkEnd w:id="38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39" w:name="100216"/>
            <w:bookmarkEnd w:id="39"/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0" w:name="100217"/>
            <w:bookmarkEnd w:id="40"/>
            <w:r>
              <w:rPr>
                <w:sz w:val="28"/>
                <w:szCs w:val="28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1" w:name="100218"/>
            <w:bookmarkEnd w:id="41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2" w:name="100219"/>
            <w:bookmarkEnd w:id="42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43" w:name="100220"/>
            <w:bookmarkEnd w:id="43"/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4" w:name="100221"/>
            <w:bookmarkEnd w:id="44"/>
            <w:r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5" w:name="100222"/>
            <w:bookmarkEnd w:id="45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6" w:name="100223"/>
            <w:bookmarkEnd w:id="46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47" w:name="100224"/>
            <w:bookmarkEnd w:id="47"/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8" w:name="100225"/>
            <w:bookmarkEnd w:id="48"/>
            <w:r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49" w:name="100226"/>
            <w:bookmarkEnd w:id="49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50" w:name="100227"/>
            <w:bookmarkEnd w:id="50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51" w:name="100228"/>
            <w:bookmarkEnd w:id="51"/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52" w:name="100229"/>
            <w:bookmarkEnd w:id="52"/>
            <w:r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53" w:name="100230"/>
            <w:bookmarkEnd w:id="53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54" w:name="100231"/>
            <w:bookmarkEnd w:id="54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55" w:name="100232"/>
            <w:bookmarkEnd w:id="55"/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56" w:name="100233"/>
            <w:bookmarkEnd w:id="56"/>
            <w:r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57" w:name="100234"/>
            <w:bookmarkEnd w:id="57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58" w:name="100235"/>
            <w:bookmarkEnd w:id="58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59" w:name="100236"/>
            <w:bookmarkEnd w:id="59"/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60" w:name="100237"/>
            <w:bookmarkEnd w:id="60"/>
            <w:r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61" w:name="100238"/>
            <w:bookmarkEnd w:id="61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62" w:name="100239"/>
            <w:bookmarkEnd w:id="62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63" w:name="100240"/>
            <w:bookmarkEnd w:id="63"/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64" w:name="100241"/>
            <w:bookmarkEnd w:id="64"/>
            <w:r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65" w:name="100242"/>
            <w:bookmarkEnd w:id="65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66" w:name="100243"/>
            <w:bookmarkEnd w:id="66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67" w:name="100244"/>
            <w:bookmarkEnd w:id="67"/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jc w:val="both"/>
              <w:rPr>
                <w:sz w:val="28"/>
                <w:szCs w:val="28"/>
              </w:rPr>
            </w:pPr>
            <w:bookmarkStart w:id="68" w:name="100245"/>
            <w:bookmarkEnd w:id="68"/>
            <w:r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69" w:name="100246"/>
            <w:bookmarkEnd w:id="69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70" w:name="100247"/>
            <w:bookmarkEnd w:id="70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71" w:name="100248"/>
            <w:bookmarkEnd w:id="71"/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72" w:name="100249"/>
            <w:bookmarkEnd w:id="72"/>
            <w:r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73" w:name="100250"/>
            <w:bookmarkEnd w:id="73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  <w:tr w:rsidR="00327C56" w:rsidTr="00327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sz w:val="28"/>
                <w:szCs w:val="28"/>
              </w:rPr>
            </w:pPr>
            <w:bookmarkStart w:id="74" w:name="100251"/>
            <w:bookmarkEnd w:id="74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C56" w:rsidRDefault="00327C56">
            <w:pPr>
              <w:rPr>
                <w:rFonts w:ascii="Calibri" w:eastAsia="Calibri" w:hAnsi="Calibri"/>
              </w:rPr>
            </w:pPr>
          </w:p>
        </w:tc>
      </w:tr>
    </w:tbl>
    <w:p w:rsidR="00327C56" w:rsidRDefault="00327C56" w:rsidP="00327C56">
      <w:pPr>
        <w:rPr>
          <w:rFonts w:eastAsia="Calibri"/>
          <w:sz w:val="28"/>
          <w:szCs w:val="28"/>
          <w:lang w:eastAsia="en-US"/>
        </w:rPr>
      </w:pPr>
    </w:p>
    <w:p w:rsidR="00327C56" w:rsidRDefault="00327C56" w:rsidP="00327C56">
      <w:pPr>
        <w:jc w:val="center"/>
        <w:rPr>
          <w:sz w:val="24"/>
          <w:szCs w:val="24"/>
          <w:lang w:eastAsia="en-US"/>
        </w:rPr>
      </w:pPr>
    </w:p>
    <w:p w:rsidR="00CC7E89" w:rsidRDefault="00CC7E89">
      <w:bookmarkStart w:id="75" w:name="_GoBack"/>
      <w:bookmarkEnd w:id="75"/>
    </w:p>
    <w:sectPr w:rsidR="00CC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6"/>
    <w:rsid w:val="00327C56"/>
    <w:rsid w:val="00C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2022-08-29T06:41:00Z</dcterms:created>
  <dcterms:modified xsi:type="dcterms:W3CDTF">2022-08-29T06:41:00Z</dcterms:modified>
</cp:coreProperties>
</file>